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236" w:rsidRPr="00DE3E9A" w:rsidRDefault="00C06236" w:rsidP="00C0623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DE3E9A"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C06236" w:rsidRPr="00DE3E9A" w:rsidRDefault="00C06236" w:rsidP="00C0623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DE3E9A">
        <w:rPr>
          <w:rFonts w:ascii="Times New Roman" w:hAnsi="Times New Roman" w:cs="Times New Roman"/>
          <w:sz w:val="24"/>
          <w:szCs w:val="24"/>
        </w:rPr>
        <w:t>«Савинская средняя школа»</w:t>
      </w:r>
    </w:p>
    <w:p w:rsidR="00C06236" w:rsidRPr="00DE3E9A" w:rsidRDefault="00C06236" w:rsidP="00C0623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DE3E9A">
        <w:rPr>
          <w:rFonts w:ascii="Times New Roman" w:hAnsi="Times New Roman" w:cs="Times New Roman"/>
          <w:sz w:val="24"/>
          <w:szCs w:val="24"/>
        </w:rPr>
        <w:t xml:space="preserve"> структурное подразделение дошкольного образования </w:t>
      </w:r>
    </w:p>
    <w:p w:rsidR="00C06236" w:rsidRPr="00DE3E9A" w:rsidRDefault="00C06236" w:rsidP="00C06236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E3E9A">
        <w:rPr>
          <w:rFonts w:ascii="Times New Roman" w:hAnsi="Times New Roman" w:cs="Times New Roman"/>
          <w:sz w:val="24"/>
          <w:szCs w:val="24"/>
        </w:rPr>
        <w:t>«Детский сад «Солнышко»</w:t>
      </w:r>
    </w:p>
    <w:p w:rsidR="00C06236" w:rsidRPr="00DE3E9A" w:rsidRDefault="00C06236" w:rsidP="00C06236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05C9E" w:rsidRPr="00DE3E9A" w:rsidRDefault="00A05C9E" w:rsidP="00C062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05C9E" w:rsidRPr="00DE3E9A" w:rsidRDefault="00A05C9E" w:rsidP="00A05C9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05C9E" w:rsidRPr="00DE3E9A" w:rsidRDefault="00A05C9E" w:rsidP="00A05C9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05C9E" w:rsidRPr="00DE3E9A" w:rsidRDefault="00A05C9E" w:rsidP="00A05C9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05C9E" w:rsidRPr="00DE3E9A" w:rsidRDefault="00A05C9E" w:rsidP="00A05C9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05C9E" w:rsidRPr="00DE3E9A" w:rsidRDefault="00A05C9E" w:rsidP="00A05C9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05C9E" w:rsidRPr="00DE3E9A" w:rsidRDefault="00A05C9E" w:rsidP="00A05C9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05C9E" w:rsidRPr="00DE3E9A" w:rsidRDefault="00A05C9E" w:rsidP="00A05C9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05C9E" w:rsidRPr="00DE3E9A" w:rsidRDefault="00A05C9E" w:rsidP="00A05C9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05C9E" w:rsidRPr="00DE3E9A" w:rsidRDefault="00A05C9E" w:rsidP="00C0623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C9E" w:rsidRPr="003226BE" w:rsidRDefault="003226BE" w:rsidP="00A05C9E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3226BE">
        <w:rPr>
          <w:rFonts w:ascii="Times New Roman" w:eastAsia="Calibri" w:hAnsi="Times New Roman" w:cs="Times New Roman"/>
          <w:sz w:val="36"/>
          <w:szCs w:val="36"/>
        </w:rPr>
        <w:t>Психологический тренинг</w:t>
      </w:r>
    </w:p>
    <w:p w:rsidR="00A05C9E" w:rsidRPr="003226BE" w:rsidRDefault="00A05C9E" w:rsidP="003226BE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3226BE">
        <w:rPr>
          <w:rFonts w:ascii="Times New Roman" w:eastAsia="Calibri" w:hAnsi="Times New Roman" w:cs="Times New Roman"/>
          <w:sz w:val="36"/>
          <w:szCs w:val="36"/>
        </w:rPr>
        <w:t xml:space="preserve"> для родителей </w:t>
      </w:r>
    </w:p>
    <w:p w:rsidR="00A05C9E" w:rsidRPr="003226BE" w:rsidRDefault="00A05C9E" w:rsidP="003226BE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3226BE">
        <w:rPr>
          <w:rFonts w:ascii="Times New Roman" w:eastAsia="Calibri" w:hAnsi="Times New Roman" w:cs="Times New Roman"/>
          <w:kern w:val="36"/>
          <w:sz w:val="36"/>
          <w:szCs w:val="36"/>
        </w:rPr>
        <w:t>«</w:t>
      </w:r>
      <w:r w:rsidR="003226BE" w:rsidRPr="003226BE">
        <w:rPr>
          <w:rFonts w:ascii="Times New Roman" w:eastAsia="Calibri" w:hAnsi="Times New Roman" w:cs="Times New Roman"/>
          <w:sz w:val="36"/>
          <w:szCs w:val="36"/>
        </w:rPr>
        <w:t>Развиваемся играя</w:t>
      </w:r>
      <w:r w:rsidRPr="003226BE">
        <w:rPr>
          <w:rFonts w:ascii="Times New Roman" w:eastAsia="Calibri" w:hAnsi="Times New Roman" w:cs="Times New Roman"/>
          <w:kern w:val="36"/>
          <w:sz w:val="36"/>
          <w:szCs w:val="36"/>
        </w:rPr>
        <w:t>»</w:t>
      </w:r>
    </w:p>
    <w:p w:rsidR="00A05C9E" w:rsidRPr="00DE3E9A" w:rsidRDefault="00A05C9E" w:rsidP="00A05C9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05C9E" w:rsidRPr="00DE3E9A" w:rsidRDefault="00A05C9E" w:rsidP="00A05C9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05C9E" w:rsidRPr="00DE3E9A" w:rsidRDefault="00A05C9E" w:rsidP="00A05C9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05C9E" w:rsidRPr="00DE3E9A" w:rsidRDefault="00A05C9E" w:rsidP="00A05C9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05C9E" w:rsidRPr="00DE3E9A" w:rsidRDefault="00A05C9E" w:rsidP="00A05C9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05C9E" w:rsidRPr="00DE3E9A" w:rsidRDefault="00A05C9E" w:rsidP="00A05C9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05C9E" w:rsidRPr="00DE3E9A" w:rsidRDefault="00A05C9E" w:rsidP="00A05C9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05C9E" w:rsidRPr="00DE3E9A" w:rsidRDefault="00A05C9E" w:rsidP="00A05C9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05C9E" w:rsidRPr="00DE3E9A" w:rsidRDefault="00A05C9E" w:rsidP="00A05C9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C06236" w:rsidRPr="00DE3E9A" w:rsidRDefault="00C06236" w:rsidP="003226BE">
      <w:pPr>
        <w:pStyle w:val="a4"/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C06236" w:rsidRPr="00DE3E9A" w:rsidRDefault="00C06236" w:rsidP="00482243">
      <w:pPr>
        <w:pStyle w:val="a4"/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C06236" w:rsidRPr="003226BE" w:rsidRDefault="00C06236" w:rsidP="003226BE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226BE">
        <w:rPr>
          <w:rFonts w:ascii="Times New Roman" w:hAnsi="Times New Roman" w:cs="Times New Roman"/>
          <w:bCs/>
          <w:sz w:val="28"/>
          <w:szCs w:val="28"/>
          <w:lang w:eastAsia="ru-RU"/>
        </w:rPr>
        <w:t>Подготовила и провела:</w:t>
      </w:r>
    </w:p>
    <w:p w:rsidR="003226BE" w:rsidRDefault="00C06236" w:rsidP="003226BE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E3E9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</w:t>
      </w:r>
      <w:r w:rsidR="003226B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Педагог-психолог </w:t>
      </w:r>
    </w:p>
    <w:p w:rsidR="00C06236" w:rsidRPr="00DE3E9A" w:rsidRDefault="003226BE" w:rsidP="003226BE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Рудачихина О.В.</w:t>
      </w:r>
    </w:p>
    <w:p w:rsidR="00C06236" w:rsidRPr="00DE3E9A" w:rsidRDefault="00C06236" w:rsidP="003226BE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06236" w:rsidRPr="00DE3E9A" w:rsidRDefault="00C06236" w:rsidP="003226BE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06236" w:rsidRPr="00DE3E9A" w:rsidRDefault="00C06236" w:rsidP="00C06236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06236" w:rsidRDefault="00C06236" w:rsidP="00C06236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226BE" w:rsidRDefault="003226BE" w:rsidP="00C06236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226BE" w:rsidRDefault="003226BE" w:rsidP="00C06236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226BE" w:rsidRDefault="003226BE" w:rsidP="00C06236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226BE" w:rsidRDefault="003226BE" w:rsidP="00C06236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226BE" w:rsidRDefault="003226BE" w:rsidP="00C06236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226BE" w:rsidRDefault="003226BE" w:rsidP="00C06236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226BE" w:rsidRDefault="003226BE" w:rsidP="00C06236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226BE" w:rsidRDefault="003226BE" w:rsidP="00C06236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226BE" w:rsidRPr="00DE3E9A" w:rsidRDefault="003226BE" w:rsidP="00C06236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06236" w:rsidRPr="00DE3E9A" w:rsidRDefault="00C06236" w:rsidP="00C06236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DE3E9A">
        <w:rPr>
          <w:rFonts w:ascii="Times New Roman" w:hAnsi="Times New Roman" w:cs="Times New Roman"/>
          <w:bCs/>
          <w:sz w:val="24"/>
          <w:szCs w:val="24"/>
          <w:lang w:eastAsia="ru-RU"/>
        </w:rPr>
        <w:t>п. Савинский</w:t>
      </w:r>
    </w:p>
    <w:p w:rsidR="00A05C9E" w:rsidRPr="00DE3E9A" w:rsidRDefault="00C06236" w:rsidP="00C06236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DE3E9A">
        <w:rPr>
          <w:rFonts w:ascii="Times New Roman" w:hAnsi="Times New Roman" w:cs="Times New Roman"/>
          <w:bCs/>
          <w:sz w:val="24"/>
          <w:szCs w:val="24"/>
          <w:lang w:eastAsia="ru-RU"/>
        </w:rPr>
        <w:t>апрель 2024 г.</w:t>
      </w:r>
    </w:p>
    <w:p w:rsidR="003226BE" w:rsidRDefault="003226BE" w:rsidP="003226B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05C9E" w:rsidRDefault="00A05C9E" w:rsidP="003226BE">
      <w:pPr>
        <w:pStyle w:val="a4"/>
        <w:rPr>
          <w:rFonts w:ascii="Times New Roman" w:hAnsi="Times New Roman" w:cs="Times New Roman"/>
          <w:sz w:val="28"/>
          <w:szCs w:val="28"/>
        </w:rPr>
      </w:pPr>
      <w:r w:rsidRPr="00DE3E9A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C06236" w:rsidRPr="00DE3E9A">
        <w:rPr>
          <w:rFonts w:ascii="Times New Roman" w:hAnsi="Times New Roman" w:cs="Times New Roman"/>
          <w:sz w:val="28"/>
          <w:szCs w:val="28"/>
        </w:rPr>
        <w:t xml:space="preserve"> </w:t>
      </w:r>
      <w:r w:rsidR="003226BE">
        <w:rPr>
          <w:rFonts w:ascii="Times New Roman" w:hAnsi="Times New Roman" w:cs="Times New Roman"/>
          <w:sz w:val="28"/>
          <w:szCs w:val="28"/>
        </w:rPr>
        <w:t xml:space="preserve">познакомить родителей с играми и </w:t>
      </w:r>
      <w:r w:rsidR="00426ACD">
        <w:rPr>
          <w:rFonts w:ascii="Times New Roman" w:hAnsi="Times New Roman" w:cs="Times New Roman"/>
          <w:sz w:val="28"/>
          <w:szCs w:val="28"/>
        </w:rPr>
        <w:t>упражнениями,</w:t>
      </w:r>
      <w:r w:rsidR="003226BE">
        <w:rPr>
          <w:rFonts w:ascii="Times New Roman" w:hAnsi="Times New Roman" w:cs="Times New Roman"/>
          <w:sz w:val="28"/>
          <w:szCs w:val="28"/>
        </w:rPr>
        <w:t xml:space="preserve"> направленными на развитие </w:t>
      </w:r>
      <w:r w:rsidR="00426ACD">
        <w:rPr>
          <w:rFonts w:ascii="Times New Roman" w:hAnsi="Times New Roman" w:cs="Times New Roman"/>
          <w:sz w:val="28"/>
          <w:szCs w:val="28"/>
        </w:rPr>
        <w:t xml:space="preserve">эмоциональной сферы и </w:t>
      </w:r>
      <w:r w:rsidR="003226BE">
        <w:rPr>
          <w:rFonts w:ascii="Times New Roman" w:hAnsi="Times New Roman" w:cs="Times New Roman"/>
          <w:sz w:val="28"/>
          <w:szCs w:val="28"/>
        </w:rPr>
        <w:t>психических процессов детей</w:t>
      </w:r>
      <w:r w:rsidR="00426ACD"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возраста.</w:t>
      </w:r>
    </w:p>
    <w:p w:rsidR="00A05C9E" w:rsidRPr="00DE3E9A" w:rsidRDefault="00A05C9E" w:rsidP="00426AC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26ACD" w:rsidRDefault="00426ACD" w:rsidP="003226BE">
      <w:pPr>
        <w:pStyle w:val="a4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6ACD" w:rsidRDefault="00426ACD" w:rsidP="00426ACD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Ход мероприятия</w:t>
      </w:r>
    </w:p>
    <w:p w:rsidR="00426ACD" w:rsidRDefault="00426ACD" w:rsidP="00426ACD">
      <w:pPr>
        <w:pStyle w:val="a4"/>
        <w:numPr>
          <w:ilvl w:val="0"/>
          <w:numId w:val="3"/>
        </w:numPr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26ACD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Приветствие </w:t>
      </w:r>
    </w:p>
    <w:p w:rsidR="00426ACD" w:rsidRPr="00426ACD" w:rsidRDefault="00426ACD" w:rsidP="00426ACD">
      <w:pPr>
        <w:pStyle w:val="a7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Упражнение</w:t>
      </w:r>
      <w:r w:rsidRPr="00426ACD">
        <w:rPr>
          <w:rFonts w:ascii="Times New Roman" w:hAnsi="Times New Roman"/>
          <w:sz w:val="28"/>
          <w:szCs w:val="28"/>
        </w:rPr>
        <w:t xml:space="preserve"> «Давайте поздороваемся». </w:t>
      </w:r>
    </w:p>
    <w:p w:rsidR="00426ACD" w:rsidRDefault="00426ACD" w:rsidP="00426ACD">
      <w:pPr>
        <w:pStyle w:val="a7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26ACD">
        <w:rPr>
          <w:rFonts w:ascii="Times New Roman" w:hAnsi="Times New Roman"/>
          <w:sz w:val="28"/>
          <w:szCs w:val="28"/>
        </w:rPr>
        <w:t>Педагог говорит: «Встаньте в круг лицом к центру круга. Пожалуйста кто-нибудь возьмите в руки мяч. Передавая мяч по кругу друг другу четко и громко</w:t>
      </w:r>
      <w:r>
        <w:rPr>
          <w:rFonts w:ascii="Times New Roman" w:hAnsi="Times New Roman"/>
          <w:sz w:val="28"/>
          <w:szCs w:val="28"/>
        </w:rPr>
        <w:t xml:space="preserve"> скажите «Здравствуйте!» и </w:t>
      </w:r>
      <w:r w:rsidRPr="00426ACD">
        <w:rPr>
          <w:rFonts w:ascii="Times New Roman" w:hAnsi="Times New Roman"/>
          <w:sz w:val="28"/>
          <w:szCs w:val="28"/>
        </w:rPr>
        <w:t>назовите свое имя.</w:t>
      </w:r>
    </w:p>
    <w:p w:rsidR="00426ACD" w:rsidRPr="00426ACD" w:rsidRDefault="00426ACD" w:rsidP="00426ACD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426ACD">
        <w:rPr>
          <w:rFonts w:ascii="Times New Roman" w:hAnsi="Times New Roman"/>
          <w:sz w:val="28"/>
          <w:szCs w:val="28"/>
        </w:rPr>
        <w:t xml:space="preserve"> </w:t>
      </w:r>
      <w:r w:rsidRPr="00426ACD">
        <w:rPr>
          <w:rFonts w:ascii="Times New Roman" w:hAnsi="Times New Roman"/>
          <w:sz w:val="28"/>
          <w:szCs w:val="28"/>
          <w:u w:val="single"/>
        </w:rPr>
        <w:t>Кинезиологическое упражнение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="00ED3A84">
        <w:rPr>
          <w:rFonts w:ascii="Times New Roman" w:hAnsi="Times New Roman"/>
          <w:sz w:val="28"/>
          <w:szCs w:val="28"/>
          <w:u w:val="single"/>
        </w:rPr>
        <w:t>«Дом-ежик-замок»</w:t>
      </w:r>
    </w:p>
    <w:p w:rsidR="00426ACD" w:rsidRDefault="00426ACD" w:rsidP="00426ACD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развитие межполушарного взаимодействия. Активизация мозговой активности</w:t>
      </w:r>
      <w:r w:rsidR="002E518D">
        <w:rPr>
          <w:rFonts w:ascii="Times New Roman" w:hAnsi="Times New Roman"/>
          <w:sz w:val="28"/>
          <w:szCs w:val="28"/>
        </w:rPr>
        <w:t>.</w:t>
      </w:r>
    </w:p>
    <w:p w:rsidR="002E518D" w:rsidRDefault="002E518D" w:rsidP="00426ACD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Родители выполняют действия по показу педагога. Сначала правой рукой. Затем левой. Затем двумя руками одновременно. Постепенно ускоряя темп.</w:t>
      </w:r>
    </w:p>
    <w:p w:rsidR="00ED3A84" w:rsidRDefault="002E518D" w:rsidP="00ED3A84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«Раскрась в соответствии с образцом»</w:t>
      </w:r>
    </w:p>
    <w:p w:rsidR="00ED3A84" w:rsidRDefault="00ED3A84" w:rsidP="00ED3A84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ED3A84">
        <w:rPr>
          <w:rFonts w:ascii="Times New Roman" w:hAnsi="Times New Roman"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2E518D">
        <w:rPr>
          <w:rFonts w:ascii="Times New Roman" w:hAnsi="Times New Roman"/>
          <w:sz w:val="28"/>
          <w:szCs w:val="28"/>
        </w:rPr>
        <w:t>развитие внимания, пространственного интеллекта и образного восприятия.</w:t>
      </w:r>
    </w:p>
    <w:p w:rsidR="002E518D" w:rsidRDefault="00086F9C" w:rsidP="00ED3A84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родителями бланки с заданиями и цветные карандаши. Задание: раскрасить фигуры в соответствии с цветовым кодом.</w:t>
      </w:r>
    </w:p>
    <w:p w:rsidR="002E518D" w:rsidRDefault="002E518D" w:rsidP="002E518D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E518D">
        <w:rPr>
          <w:rFonts w:ascii="Times New Roman" w:hAnsi="Times New Roman"/>
          <w:sz w:val="28"/>
          <w:szCs w:val="28"/>
          <w:u w:val="single"/>
        </w:rPr>
        <w:t>Этюд «Шалтай-болтай»</w:t>
      </w:r>
    </w:p>
    <w:p w:rsidR="002E518D" w:rsidRDefault="002E518D" w:rsidP="002E518D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2E518D">
        <w:rPr>
          <w:rFonts w:ascii="Times New Roman" w:hAnsi="Times New Roman"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снятие психоэмоционального напряжения. Расслабление.</w:t>
      </w:r>
    </w:p>
    <w:p w:rsidR="00086F9C" w:rsidRDefault="00086F9C" w:rsidP="002E518D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Шалтай-Болтай сидел на стене.</w:t>
      </w:r>
    </w:p>
    <w:p w:rsidR="00086F9C" w:rsidRDefault="00086F9C" w:rsidP="002E518D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Шалтай-Болтай свалился во сне.</w:t>
      </w:r>
    </w:p>
    <w:p w:rsidR="00086F9C" w:rsidRDefault="00086F9C" w:rsidP="002E518D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Родители поворачивают туловище вправо-влево, руки болтаются как у куклы. На последних словах резко роняют голову вниз.</w:t>
      </w:r>
    </w:p>
    <w:p w:rsidR="002E518D" w:rsidRDefault="002E518D" w:rsidP="002E518D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E518D">
        <w:rPr>
          <w:rFonts w:ascii="Times New Roman" w:hAnsi="Times New Roman"/>
          <w:sz w:val="28"/>
          <w:szCs w:val="28"/>
          <w:u w:val="single"/>
        </w:rPr>
        <w:t>Игра «Четвертый лишний»</w:t>
      </w:r>
    </w:p>
    <w:p w:rsidR="002E518D" w:rsidRDefault="002E518D" w:rsidP="002E518D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2E518D">
        <w:rPr>
          <w:rFonts w:ascii="Times New Roman" w:hAnsi="Times New Roman"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развитие мышления</w:t>
      </w:r>
      <w:r w:rsidR="00086F9C">
        <w:rPr>
          <w:rFonts w:ascii="Times New Roman" w:hAnsi="Times New Roman"/>
          <w:sz w:val="28"/>
          <w:szCs w:val="28"/>
        </w:rPr>
        <w:t>.</w:t>
      </w:r>
    </w:p>
    <w:p w:rsidR="00086F9C" w:rsidRDefault="00086F9C" w:rsidP="002E518D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каждым родителем на столе карточка, на которой нарисованы четыре предмета. Задание: найти лишний и объяснить почему. Подобрать обобщающее слово.</w:t>
      </w:r>
    </w:p>
    <w:p w:rsidR="002E518D" w:rsidRPr="002E518D" w:rsidRDefault="002E518D" w:rsidP="002E518D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E518D">
        <w:rPr>
          <w:rFonts w:ascii="Times New Roman" w:hAnsi="Times New Roman"/>
          <w:sz w:val="28"/>
          <w:szCs w:val="28"/>
          <w:u w:val="single"/>
        </w:rPr>
        <w:t>Упражнение «Посмотрим, запомним</w:t>
      </w:r>
      <w:r>
        <w:rPr>
          <w:rFonts w:ascii="Times New Roman" w:hAnsi="Times New Roman"/>
          <w:sz w:val="28"/>
          <w:szCs w:val="28"/>
          <w:u w:val="single"/>
        </w:rPr>
        <w:t>, н</w:t>
      </w:r>
      <w:r w:rsidRPr="002E518D">
        <w:rPr>
          <w:rFonts w:ascii="Times New Roman" w:hAnsi="Times New Roman"/>
          <w:sz w:val="28"/>
          <w:szCs w:val="28"/>
          <w:u w:val="single"/>
        </w:rPr>
        <w:t>арисуем»</w:t>
      </w:r>
    </w:p>
    <w:p w:rsidR="002E518D" w:rsidRDefault="002E518D" w:rsidP="002E518D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развитие внимания, зрительной памяти</w:t>
      </w:r>
      <w:r w:rsidR="00086F9C">
        <w:rPr>
          <w:rFonts w:ascii="Times New Roman" w:hAnsi="Times New Roman"/>
          <w:sz w:val="28"/>
          <w:szCs w:val="28"/>
        </w:rPr>
        <w:t>.</w:t>
      </w:r>
    </w:p>
    <w:p w:rsidR="00086F9C" w:rsidRDefault="00086F9C" w:rsidP="00086F9C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Перед родителями на столе лежат лист бумаги и простой карандаш. На доске висит плакат с фигурами. По сигналу «Внимание!» они рассматривают плакат в течении 3-5 секунд. Стараясь его запомнить. После этого плакат убирается и родителям предлагается нарисовать в заданной последовательности. Все фигуры, которые они запомнили.</w:t>
      </w:r>
    </w:p>
    <w:p w:rsidR="002E518D" w:rsidRDefault="002E518D" w:rsidP="002E518D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E518D">
        <w:rPr>
          <w:rFonts w:ascii="Times New Roman" w:hAnsi="Times New Roman"/>
          <w:sz w:val="28"/>
          <w:szCs w:val="28"/>
          <w:u w:val="single"/>
        </w:rPr>
        <w:t xml:space="preserve">Рефлексия </w:t>
      </w:r>
    </w:p>
    <w:p w:rsidR="00086F9C" w:rsidRDefault="00086F9C" w:rsidP="00086F9C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086F9C">
        <w:rPr>
          <w:rFonts w:ascii="Times New Roman" w:hAnsi="Times New Roman"/>
          <w:sz w:val="28"/>
          <w:szCs w:val="28"/>
        </w:rPr>
        <w:t>Цель: подведение итогов занятия</w:t>
      </w:r>
    </w:p>
    <w:p w:rsidR="00086F9C" w:rsidRPr="00086F9C" w:rsidRDefault="00086F9C" w:rsidP="00086F9C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столе лежат</w:t>
      </w:r>
      <w:r w:rsidR="00E25EC1">
        <w:rPr>
          <w:rFonts w:ascii="Times New Roman" w:hAnsi="Times New Roman"/>
          <w:sz w:val="28"/>
          <w:szCs w:val="28"/>
        </w:rPr>
        <w:t xml:space="preserve"> красные сердечки и черные </w:t>
      </w:r>
      <w:bookmarkStart w:id="0" w:name="_GoBack"/>
      <w:bookmarkEnd w:id="0"/>
      <w:r w:rsidR="00E25EC1">
        <w:rPr>
          <w:rFonts w:ascii="Times New Roman" w:hAnsi="Times New Roman"/>
          <w:sz w:val="28"/>
          <w:szCs w:val="28"/>
        </w:rPr>
        <w:t>тучки. Родителям предлагается взять сердечки-кому понравилось занятие, тучки-кому не понравилось. И объяснить свой выбор.</w:t>
      </w:r>
    </w:p>
    <w:p w:rsidR="002E518D" w:rsidRPr="002E518D" w:rsidRDefault="002E518D" w:rsidP="002E518D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ED3A84" w:rsidRPr="00ED3A84" w:rsidRDefault="00ED3A84" w:rsidP="00ED3A84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426ACD" w:rsidRPr="00426ACD" w:rsidRDefault="00426ACD" w:rsidP="00426ACD">
      <w:pPr>
        <w:pStyle w:val="a7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6ACD" w:rsidRPr="00426ACD" w:rsidRDefault="00426ACD" w:rsidP="00426ACD">
      <w:pPr>
        <w:pStyle w:val="a4"/>
        <w:ind w:left="360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4602A" w:rsidRPr="00DE3E9A" w:rsidRDefault="0034602A" w:rsidP="00C06236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06236" w:rsidRPr="00DE3E9A" w:rsidRDefault="00C06236" w:rsidP="00C06236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34602A" w:rsidRPr="00DE3E9A" w:rsidRDefault="0034602A" w:rsidP="00C7310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4602A" w:rsidRPr="00DE3E9A" w:rsidRDefault="0034602A" w:rsidP="00C7310E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1375D0" w:rsidRDefault="001375D0" w:rsidP="0048224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375D0" w:rsidRPr="00DE3E9A" w:rsidRDefault="001375D0" w:rsidP="002E518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94208" w:rsidRPr="00DE3E9A" w:rsidRDefault="00294208" w:rsidP="00C731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26BE" w:rsidRPr="00DE3E9A" w:rsidRDefault="003226BE" w:rsidP="003226B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226BE" w:rsidRPr="00DE3E9A" w:rsidRDefault="00294208" w:rsidP="003226B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E3E9A">
        <w:rPr>
          <w:rFonts w:ascii="Times New Roman" w:hAnsi="Times New Roman" w:cs="Times New Roman"/>
          <w:sz w:val="28"/>
          <w:szCs w:val="28"/>
        </w:rPr>
        <w:br/>
      </w:r>
    </w:p>
    <w:p w:rsidR="00294208" w:rsidRPr="00DE3E9A" w:rsidRDefault="00294208" w:rsidP="00C731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294208" w:rsidRPr="00DE3E9A" w:rsidSect="003226BE">
      <w:pgSz w:w="11906" w:h="16838"/>
      <w:pgMar w:top="720" w:right="720" w:bottom="7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C678D"/>
    <w:multiLevelType w:val="hybridMultilevel"/>
    <w:tmpl w:val="1B5CFAEA"/>
    <w:lvl w:ilvl="0" w:tplc="D262A9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094F58"/>
    <w:multiLevelType w:val="hybridMultilevel"/>
    <w:tmpl w:val="3F38D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B9362C"/>
    <w:multiLevelType w:val="hybridMultilevel"/>
    <w:tmpl w:val="851049A4"/>
    <w:lvl w:ilvl="0" w:tplc="41EA1E80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10"/>
  <w:displayHorizontalDrawingGridEvery w:val="2"/>
  <w:characterSpacingControl w:val="doNotCompress"/>
  <w:compat/>
  <w:rsids>
    <w:rsidRoot w:val="00A05C9E"/>
    <w:rsid w:val="00066006"/>
    <w:rsid w:val="00086F9C"/>
    <w:rsid w:val="001375D0"/>
    <w:rsid w:val="00192D70"/>
    <w:rsid w:val="001A62E8"/>
    <w:rsid w:val="00294208"/>
    <w:rsid w:val="002E518D"/>
    <w:rsid w:val="003226BE"/>
    <w:rsid w:val="0034602A"/>
    <w:rsid w:val="00373CFE"/>
    <w:rsid w:val="00426ACD"/>
    <w:rsid w:val="00445A25"/>
    <w:rsid w:val="00482243"/>
    <w:rsid w:val="00782B06"/>
    <w:rsid w:val="00865315"/>
    <w:rsid w:val="00A05C9E"/>
    <w:rsid w:val="00BC2A84"/>
    <w:rsid w:val="00C06236"/>
    <w:rsid w:val="00C7310E"/>
    <w:rsid w:val="00CC1742"/>
    <w:rsid w:val="00DE3E9A"/>
    <w:rsid w:val="00E25EC1"/>
    <w:rsid w:val="00ED3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5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05C9E"/>
    <w:pPr>
      <w:spacing w:after="0" w:line="240" w:lineRule="auto"/>
    </w:pPr>
  </w:style>
  <w:style w:type="character" w:customStyle="1" w:styleId="c14">
    <w:name w:val="c14"/>
    <w:basedOn w:val="a0"/>
    <w:rsid w:val="0034602A"/>
  </w:style>
  <w:style w:type="character" w:customStyle="1" w:styleId="c1">
    <w:name w:val="c1"/>
    <w:basedOn w:val="a0"/>
    <w:rsid w:val="0034602A"/>
  </w:style>
  <w:style w:type="paragraph" w:styleId="a5">
    <w:name w:val="Balloon Text"/>
    <w:basedOn w:val="a"/>
    <w:link w:val="a6"/>
    <w:uiPriority w:val="99"/>
    <w:semiHidden/>
    <w:unhideWhenUsed/>
    <w:rsid w:val="00782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2B0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782B0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5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2024-04-15T02:58:00Z</cp:lastPrinted>
  <dcterms:created xsi:type="dcterms:W3CDTF">2024-04-22T09:29:00Z</dcterms:created>
  <dcterms:modified xsi:type="dcterms:W3CDTF">2024-04-22T09:29:00Z</dcterms:modified>
</cp:coreProperties>
</file>