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A68" w:rsidRPr="00FB2A68" w:rsidRDefault="00FB2A68" w:rsidP="00FB2A68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2A68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FB2A68" w:rsidRPr="00FB2A68" w:rsidRDefault="00FB2A68" w:rsidP="00FB2A68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2A68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>«Савинская средняя школа»</w:t>
      </w:r>
    </w:p>
    <w:p w:rsidR="00FB2A68" w:rsidRPr="00FB2A68" w:rsidRDefault="00FB2A68" w:rsidP="00FB2A68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2A68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>структурное подразделение дошкольного образования</w:t>
      </w:r>
    </w:p>
    <w:p w:rsidR="00FB2A68" w:rsidRPr="00FB2A68" w:rsidRDefault="00FB2A68" w:rsidP="00FB2A68">
      <w:pPr>
        <w:shd w:val="clear" w:color="auto" w:fill="FFFFFF"/>
        <w:spacing w:after="0"/>
        <w:jc w:val="center"/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</w:pPr>
      <w:r w:rsidRPr="00FB2A68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>«Детский сад «Солнышко»</w:t>
      </w:r>
    </w:p>
    <w:p w:rsidR="00FB2A68" w:rsidRPr="00FB2A68" w:rsidRDefault="00FB2A68" w:rsidP="00FB2A68">
      <w:pPr>
        <w:shd w:val="clear" w:color="auto" w:fill="FFFFFF"/>
        <w:spacing w:after="0"/>
        <w:jc w:val="center"/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</w:pPr>
    </w:p>
    <w:p w:rsidR="00FB2A68" w:rsidRPr="00FB2A68" w:rsidRDefault="00FB2A68" w:rsidP="00FB2A68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 w:rsidRPr="00FB2A68">
        <w:rPr>
          <w:noProof/>
          <w:sz w:val="28"/>
          <w:szCs w:val="28"/>
        </w:rPr>
        <w:drawing>
          <wp:inline distT="0" distB="0" distL="0" distR="0">
            <wp:extent cx="3329940" cy="3329940"/>
            <wp:effectExtent l="0" t="0" r="3810" b="3810"/>
            <wp:docPr id="21" name="Рисунок 21" descr="http://starompos.ru/images/podzh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rompos.ru/images/podzha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A68" w:rsidRPr="00FB2A68" w:rsidRDefault="00FB2A68" w:rsidP="00FB2A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2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Конспект занятия по пожарной безопасности</w:t>
      </w:r>
    </w:p>
    <w:p w:rsidR="00FB2A68" w:rsidRPr="00FB2A68" w:rsidRDefault="00FB2A68" w:rsidP="00FB2A6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  <w:r w:rsidRPr="00FB2A68">
        <w:rPr>
          <w:bCs/>
          <w:sz w:val="28"/>
          <w:szCs w:val="28"/>
        </w:rPr>
        <w:t> «Юные пожарные» </w:t>
      </w:r>
    </w:p>
    <w:p w:rsidR="00FB2A68" w:rsidRPr="00FB2A68" w:rsidRDefault="00FB2A68" w:rsidP="00FB2A6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  <w:r w:rsidRPr="00FB2A68">
        <w:rPr>
          <w:iCs/>
          <w:color w:val="111111"/>
          <w:sz w:val="28"/>
          <w:szCs w:val="28"/>
          <w:bdr w:val="none" w:sz="0" w:space="0" w:color="auto" w:frame="1"/>
        </w:rPr>
        <w:t>Подготовил и провел воспитатель:</w:t>
      </w:r>
    </w:p>
    <w:p w:rsidR="00FB2A68" w:rsidRPr="00FB2A68" w:rsidRDefault="00FB2A68" w:rsidP="00FB2A6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  <w:r w:rsidRPr="00FB2A68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FB2A68" w:rsidRPr="00FB2A68" w:rsidRDefault="00FB2A68" w:rsidP="00FB2A6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  <w:proofErr w:type="spellStart"/>
      <w:r w:rsidRPr="00FB2A68">
        <w:rPr>
          <w:iCs/>
          <w:color w:val="111111"/>
          <w:sz w:val="28"/>
          <w:szCs w:val="28"/>
          <w:bdr w:val="none" w:sz="0" w:space="0" w:color="auto" w:frame="1"/>
        </w:rPr>
        <w:t>Порохова</w:t>
      </w:r>
      <w:proofErr w:type="spellEnd"/>
      <w:r w:rsidRPr="00FB2A68">
        <w:rPr>
          <w:iCs/>
          <w:color w:val="111111"/>
          <w:sz w:val="28"/>
          <w:szCs w:val="28"/>
          <w:bdr w:val="none" w:sz="0" w:space="0" w:color="auto" w:frame="1"/>
        </w:rPr>
        <w:t xml:space="preserve"> Т.Н.</w:t>
      </w: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  <w:r w:rsidRPr="00FB2A68">
        <w:rPr>
          <w:iCs/>
          <w:color w:val="111111"/>
          <w:sz w:val="28"/>
          <w:szCs w:val="28"/>
          <w:bdr w:val="none" w:sz="0" w:space="0" w:color="auto" w:frame="1"/>
        </w:rPr>
        <w:t>п</w:t>
      </w:r>
      <w:proofErr w:type="gramStart"/>
      <w:r w:rsidRPr="00FB2A68">
        <w:rPr>
          <w:iCs/>
          <w:color w:val="111111"/>
          <w:sz w:val="28"/>
          <w:szCs w:val="28"/>
          <w:bdr w:val="none" w:sz="0" w:space="0" w:color="auto" w:frame="1"/>
        </w:rPr>
        <w:t>.С</w:t>
      </w:r>
      <w:proofErr w:type="gramEnd"/>
      <w:r w:rsidRPr="00FB2A68">
        <w:rPr>
          <w:iCs/>
          <w:color w:val="111111"/>
          <w:sz w:val="28"/>
          <w:szCs w:val="28"/>
          <w:bdr w:val="none" w:sz="0" w:space="0" w:color="auto" w:frame="1"/>
        </w:rPr>
        <w:t>авинский</w:t>
      </w: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ind w:firstLine="36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  <w:r w:rsidRPr="00FB2A68">
        <w:rPr>
          <w:iCs/>
          <w:color w:val="111111"/>
          <w:sz w:val="28"/>
          <w:szCs w:val="28"/>
          <w:bdr w:val="none" w:sz="0" w:space="0" w:color="auto" w:frame="1"/>
        </w:rPr>
        <w:t>2022 год.</w:t>
      </w:r>
    </w:p>
    <w:p w:rsid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ind w:firstLine="36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Pr="00FB2A68" w:rsidRDefault="00FB2A68" w:rsidP="00FB2A68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ind w:firstLine="36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</w:p>
    <w:p w:rsidR="00FB2A68" w:rsidRDefault="00623D5D" w:rsidP="00623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lang w:eastAsia="ru-RU"/>
        </w:rPr>
      </w:pPr>
      <w:r w:rsidRPr="00FB2A68">
        <w:rPr>
          <w:rFonts w:ascii="Times New Roman" w:eastAsia="Times New Roman" w:hAnsi="Times New Roman" w:cs="Times New Roman"/>
          <w:bCs/>
          <w:sz w:val="32"/>
          <w:lang w:eastAsia="ru-RU"/>
        </w:rPr>
        <w:lastRenderedPageBreak/>
        <w:t>Конспект занятия по пожарной безопасности</w:t>
      </w:r>
    </w:p>
    <w:p w:rsidR="00623D5D" w:rsidRPr="00FB2A68" w:rsidRDefault="00623D5D" w:rsidP="00623D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FB2A68">
        <w:rPr>
          <w:rFonts w:ascii="Times New Roman" w:eastAsia="Times New Roman" w:hAnsi="Times New Roman" w:cs="Times New Roman"/>
          <w:bCs/>
          <w:sz w:val="32"/>
          <w:lang w:eastAsia="ru-RU"/>
        </w:rPr>
        <w:t> «Юные пожарные» в старшей группе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Интеграция образовательных областей: Познание, Коммуникация, Музыка, Здоровье, Безопасность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 привитие элементарных знаний и навыков по пожарной безопасности.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Обучающие задачи:</w:t>
      </w:r>
    </w:p>
    <w:p w:rsidR="00623D5D" w:rsidRPr="00623D5D" w:rsidRDefault="00623D5D" w:rsidP="00623D5D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у детей понятие «пожарная безопасность».</w:t>
      </w:r>
    </w:p>
    <w:p w:rsidR="00623D5D" w:rsidRPr="00623D5D" w:rsidRDefault="00623D5D" w:rsidP="00623D5D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Закрепить знания о причинах возникновения пожара.</w:t>
      </w:r>
    </w:p>
    <w:p w:rsidR="00623D5D" w:rsidRPr="00623D5D" w:rsidRDefault="00623D5D" w:rsidP="00623D5D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элементарные умения и навыки в поведении при возникновении пожара, закрепить знания детей о том, что огонь боится песка, воды и земли.</w:t>
      </w:r>
    </w:p>
    <w:p w:rsidR="00623D5D" w:rsidRPr="00623D5D" w:rsidRDefault="00623D5D" w:rsidP="00623D5D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Закрепить знания о пользе и вреде огня, о правилах пожарной безопасности.</w:t>
      </w:r>
    </w:p>
    <w:p w:rsidR="00623D5D" w:rsidRPr="00623D5D" w:rsidRDefault="00623D5D" w:rsidP="00623D5D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Познакомить детей с огнетушителем, подчеркнув, что пользоваться им могут только взрослые.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Развивающие задачи:</w:t>
      </w:r>
    </w:p>
    <w:p w:rsidR="00623D5D" w:rsidRPr="00623D5D" w:rsidRDefault="00623D5D" w:rsidP="00623D5D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понимание того, что соблюдение правил пожарной безопасности обязательно всегда и везде.</w:t>
      </w:r>
    </w:p>
    <w:p w:rsidR="00623D5D" w:rsidRPr="00623D5D" w:rsidRDefault="00623D5D" w:rsidP="00623D5D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Укреплять здоровья детей, развивать физические качества, вызывать желание помогать людям в беде, воспитывать чувство сострадания и ответственности.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Воспитательные задачи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623D5D" w:rsidRPr="00623D5D" w:rsidRDefault="00623D5D" w:rsidP="00623D5D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доброжелательные отношения друг к другу, уважения к труду пожарных, ее значимость в жизни людей.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Материалы и оборудование:</w:t>
      </w:r>
    </w:p>
    <w:p w:rsidR="00623D5D" w:rsidRPr="00623D5D" w:rsidRDefault="00623D5D" w:rsidP="00623D5D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Иллюстрации с изображением различных пожароопасных ситуаций, где огонь – друг или враг; плакат по пожарной безопасности, письмо.</w:t>
      </w:r>
    </w:p>
    <w:p w:rsidR="00623D5D" w:rsidRPr="00623D5D" w:rsidRDefault="00623D5D" w:rsidP="00623D5D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Костюмы пожарных для дете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й(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каски, жилеты).</w:t>
      </w:r>
    </w:p>
    <w:p w:rsidR="00623D5D" w:rsidRPr="00623D5D" w:rsidRDefault="00623D5D" w:rsidP="00623D5D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игры «Потуши пожар»: макет костра, ведра с песком, водой, землей, снегом, лопата, огнетушитель, сухие ветки, бумага, пластмассовые предметы, пенопласт, пластиковые бутылки, картинки с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иллюстрациями правил пожарной безопасности.</w:t>
      </w:r>
    </w:p>
    <w:p w:rsidR="00623D5D" w:rsidRPr="00623D5D" w:rsidRDefault="00623D5D" w:rsidP="00623D5D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Материал для опытов с огнем: металлический поднос, парафиновые свечи, емкости с водой, песком, землей, снегом, стеклянная колба, лист бумаги, немного ваты, деревянная щепа; фартук, нарукавники и шляпа.</w:t>
      </w:r>
      <w:proofErr w:type="gramEnd"/>
    </w:p>
    <w:p w:rsidR="00623D5D" w:rsidRPr="00623D5D" w:rsidRDefault="00623D5D" w:rsidP="00623D5D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Музыкальный центр (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лучше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если заменит музыкальный работник), аудио запись песни «Песня пожарных» Григория Гладкова.</w:t>
      </w:r>
    </w:p>
    <w:p w:rsidR="00623D5D" w:rsidRPr="00623D5D" w:rsidRDefault="00623D5D" w:rsidP="00623D5D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Туннель, надувные кубики 3 шт., 2 телефона.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Предварительная работа:</w:t>
      </w:r>
    </w:p>
    <w:p w:rsidR="00623D5D" w:rsidRPr="00623D5D" w:rsidRDefault="00623D5D" w:rsidP="00623D5D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Разучивание  пословиц  и поговорок, загадок о противопожарной безопасности.</w:t>
      </w:r>
    </w:p>
    <w:p w:rsidR="00623D5D" w:rsidRPr="00623D5D" w:rsidRDefault="00623D5D" w:rsidP="00623D5D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Рассматривание плакатов по пожарной безопасности.</w:t>
      </w:r>
    </w:p>
    <w:p w:rsidR="00623D5D" w:rsidRPr="00623D5D" w:rsidRDefault="00623D5D" w:rsidP="00623D5D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Чтение художественных произведений: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«Пожар», «Пожарные собаки» Л.Толстого; «Что я видел», «В дыму» В.Житкова; «Пожар», «Рассказ о неизвестном герое», «Кошкин дом» С.Маршака; «Тревога» М.Лазарев.</w:t>
      </w:r>
      <w:proofErr w:type="gramEnd"/>
    </w:p>
    <w:p w:rsidR="00623D5D" w:rsidRPr="00623D5D" w:rsidRDefault="00623D5D" w:rsidP="00623D5D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Рассматривание иллюстраций к ним.</w:t>
      </w:r>
    </w:p>
    <w:p w:rsidR="00623D5D" w:rsidRPr="00623D5D" w:rsidRDefault="00623D5D" w:rsidP="00623D5D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Беседа о профессии «Пожарный».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Словарная работа: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spell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автолестница</w:t>
      </w:r>
      <w:proofErr w:type="spell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пожарный рукав, огнезащитный костюм, мобильный пункт управления, автоцистерна, дыхательный аппарат, </w:t>
      </w:r>
      <w:proofErr w:type="spell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радиационно</w:t>
      </w:r>
      <w:proofErr w:type="spell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защитный комплект одежды.</w:t>
      </w:r>
    </w:p>
    <w:p w:rsidR="00623D5D" w:rsidRPr="00623D5D" w:rsidRDefault="00623D5D" w:rsidP="00623D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занятия.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 Посмотрите, ребята, к нам пришли гости, давайте 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поприветствуем наших гостей.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Дети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Здравствуйте!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Сейчас я загадаю вам загадку: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Веселый шалунишка,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Оранжевый мальчишка,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Лишь вечер настает,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Концерт в печи дает.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Разбегался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мальчонка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Трещат дровишки звонко,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Оранжевые пряди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хочется погладить…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Зовется он…(Огонь).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Без хвоста, без рук, без ног этот маленький зверёк.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Согревает, кормит, светит, взрослым людям первый друг!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с ним играют дети — тут же вырвется из рук,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Расшипится</w:t>
      </w:r>
      <w:proofErr w:type="spell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растрещится</w:t>
      </w:r>
      <w:proofErr w:type="spell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уничтожит всё вокруг!    (Огонь).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Правильно.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1-й ребенок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 Чтобы в ваш дом не пришла беда –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будьте с огнем осторожны всегда!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2-й ребенок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 Огонь давний друг человека,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а без доброго огня обойтись нельзя ни дня!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3-й ребенок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 Он надежно дружит с нами,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Гонит холод, гонит мрак,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Он приветливое пламя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Поднимает будто флаг.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4-й ребенок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 Да огонь бывает </w:t>
      </w: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разный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Бледно-желтый, ярко-красный,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Синий или золотой,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Очень добрый очень злой!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5-й ребенок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 Огонь наш друг, но не всегда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Бывает от него беда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Спички тоже брать опасно,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Это всем должно быть ясно!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Ребята,  почему возникают пожары?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Ответы детей.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lastRenderedPageBreak/>
        <w:t>Воспитатель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Сегодня я получила письмо от инспектора Пожарного. Инспектор Пожарный просит вашей помощи в тушении пожара.  Послушайте, пожалуйста.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«Дорогие ребята </w:t>
      </w:r>
      <w:proofErr w:type="spell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Кельтеевского</w:t>
      </w:r>
      <w:proofErr w:type="spell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детского сада! Я – инспектор Пожарный. Хочу попросить вас оказать помощь в тушении пожара, так как все мои пожарные заняты на других объектах. Жду вашей помощи!».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Вы согласны помочь пожарным?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Дети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Да, согласны!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Как вы думаете,  любой ли человек может быть пожарным?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Дети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Нет, чтобы стать пожарным, необходимо пройти специальное обучение, подготовку.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Путь у нас сегодня будет долгий. Пока мы будем добираться до очага пожара, я предлагаю не терять времени даром и пройти специальную подготовку для юных пожарных. Мы с вами вспомним пословицы и поговорки о безопасном поведении, повторим правила поведения при пожаре, поработаем в лаборатории: изучим свойства огня,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узнаем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чем можно потушить огонь.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вас приглашаю в автобус, займите свои места. Пока мы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будем ехать я прошу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ответить Вас, на несколько вопросов:</w:t>
      </w:r>
    </w:p>
    <w:p w:rsidR="00623D5D" w:rsidRPr="00623D5D" w:rsidRDefault="00623D5D" w:rsidP="00623D5D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Как называется профессия людей, борющихся с огнем? (</w:t>
      </w:r>
      <w:r w:rsidRPr="00623D5D">
        <w:rPr>
          <w:rFonts w:ascii="Times New Roman" w:eastAsia="Times New Roman" w:hAnsi="Times New Roman" w:cs="Times New Roman"/>
          <w:color w:val="00B050"/>
          <w:sz w:val="28"/>
          <w:lang w:eastAsia="ru-RU"/>
        </w:rPr>
        <w:t>Пожарные)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623D5D" w:rsidRPr="00623D5D" w:rsidRDefault="00623D5D" w:rsidP="00623D5D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Что вы знаете о форме пожарного? </w:t>
      </w:r>
      <w:r w:rsidRPr="00623D5D">
        <w:rPr>
          <w:rFonts w:ascii="Calibri" w:eastAsia="Times New Roman" w:hAnsi="Calibri" w:cs="Arial"/>
          <w:color w:val="000000"/>
          <w:lang w:eastAsia="ru-RU"/>
        </w:rPr>
        <w:t>(</w:t>
      </w:r>
      <w:r w:rsidRPr="00623D5D">
        <w:rPr>
          <w:rFonts w:ascii="Arial" w:eastAsia="Times New Roman" w:hAnsi="Arial" w:cs="Arial"/>
          <w:color w:val="00B050"/>
          <w:sz w:val="26"/>
          <w:lang w:eastAsia="ru-RU"/>
        </w:rPr>
        <w:t>Пожарный одет в специальный костюм, который не промокает и не горит в огне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).</w:t>
      </w:r>
    </w:p>
    <w:p w:rsidR="00623D5D" w:rsidRPr="00623D5D" w:rsidRDefault="00623D5D" w:rsidP="00623D5D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 Какие инструменты необходимы пожарным? (</w:t>
      </w:r>
      <w:r w:rsidRPr="00623D5D">
        <w:rPr>
          <w:rFonts w:ascii="Arial" w:eastAsia="Times New Roman" w:hAnsi="Arial" w:cs="Arial"/>
          <w:color w:val="00B050"/>
          <w:sz w:val="26"/>
          <w:lang w:eastAsia="ru-RU"/>
        </w:rPr>
        <w:t xml:space="preserve">Пожарным </w:t>
      </w:r>
      <w:proofErr w:type="gramStart"/>
      <w:r w:rsidRPr="00623D5D">
        <w:rPr>
          <w:rFonts w:ascii="Arial" w:eastAsia="Times New Roman" w:hAnsi="Arial" w:cs="Arial"/>
          <w:color w:val="00B050"/>
          <w:sz w:val="26"/>
          <w:lang w:eastAsia="ru-RU"/>
        </w:rPr>
        <w:t>необходимы</w:t>
      </w:r>
      <w:proofErr w:type="gramEnd"/>
      <w:r w:rsidRPr="00623D5D">
        <w:rPr>
          <w:rFonts w:ascii="Arial" w:eastAsia="Times New Roman" w:hAnsi="Arial" w:cs="Arial"/>
          <w:color w:val="00B050"/>
          <w:sz w:val="26"/>
          <w:lang w:eastAsia="ru-RU"/>
        </w:rPr>
        <w:t xml:space="preserve"> лестница, топор, лом, ведро, брандспойт – ПОЖАРНЫЙ СТВОЛ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).</w:t>
      </w:r>
    </w:p>
    <w:p w:rsidR="00623D5D" w:rsidRPr="00623D5D" w:rsidRDefault="00623D5D" w:rsidP="00623D5D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Как вы думаете, какими качествами должны обладать пожарные? </w:t>
      </w:r>
      <w:r w:rsidRPr="00623D5D">
        <w:rPr>
          <w:rFonts w:ascii="Arial" w:eastAsia="Times New Roman" w:hAnsi="Arial" w:cs="Arial"/>
          <w:color w:val="00B050"/>
          <w:sz w:val="26"/>
          <w:lang w:eastAsia="ru-RU"/>
        </w:rPr>
        <w:t>(Пожарные должны обладать смелостью, силой, мужеством, ловкостью, добротой).</w:t>
      </w:r>
    </w:p>
    <w:p w:rsidR="00623D5D" w:rsidRPr="00623D5D" w:rsidRDefault="00623D5D" w:rsidP="00623D5D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Как вы думаете, почему, пожарная машина красная? (</w:t>
      </w:r>
      <w:r w:rsidRPr="00623D5D">
        <w:rPr>
          <w:rFonts w:ascii="Times New Roman" w:eastAsia="Times New Roman" w:hAnsi="Times New Roman" w:cs="Times New Roman"/>
          <w:color w:val="00B050"/>
          <w:sz w:val="28"/>
          <w:lang w:eastAsia="ru-RU"/>
        </w:rPr>
        <w:t>Чтобы издали ее видели другие машины и уступали место на проезжей части).</w:t>
      </w:r>
    </w:p>
    <w:p w:rsidR="00623D5D" w:rsidRPr="00623D5D" w:rsidRDefault="00623D5D" w:rsidP="00623D5D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Какой номер мы должны набрать по телефону, чтобы вызвать пожарных? (</w:t>
      </w:r>
      <w:r w:rsidRPr="00623D5D">
        <w:rPr>
          <w:rFonts w:ascii="Times New Roman" w:eastAsia="Times New Roman" w:hAnsi="Times New Roman" w:cs="Times New Roman"/>
          <w:color w:val="00B050"/>
          <w:sz w:val="28"/>
          <w:lang w:eastAsia="ru-RU"/>
        </w:rPr>
        <w:t>01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Вот мы и приехали. </w:t>
      </w:r>
      <w:r w:rsidRPr="00623D5D">
        <w:rPr>
          <w:rFonts w:ascii="Times New Roman" w:eastAsia="Times New Roman" w:hAnsi="Times New Roman" w:cs="Times New Roman"/>
          <w:color w:val="FF0000"/>
          <w:sz w:val="28"/>
          <w:lang w:eastAsia="ru-RU"/>
        </w:rPr>
        <w:t>Первая остановка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>«</w:t>
      </w: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lang w:eastAsia="ru-RU"/>
        </w:rPr>
        <w:t>Рекомендации о безопасном поведении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>»</w:t>
      </w:r>
      <w:r w:rsidRPr="00623D5D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,</w:t>
      </w:r>
      <w:r w:rsidRPr="00623D5D">
        <w:rPr>
          <w:rFonts w:ascii="Times New Roman" w:eastAsia="Times New Roman" w:hAnsi="Times New Roman" w:cs="Times New Roman"/>
          <w:color w:val="FF0000"/>
          <w:sz w:val="28"/>
          <w:lang w:eastAsia="ru-RU"/>
        </w:rPr>
        <w:t> 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ими являются очень древние пословицы и поговорки.  Ребята, а знаете ли вы пословицы и поговорки, где говорится о пожарной безопасности?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Дети отвечают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623D5D" w:rsidRPr="00623D5D" w:rsidRDefault="00623D5D" w:rsidP="00623D5D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Слезы пожар не тушат.</w:t>
      </w:r>
    </w:p>
    <w:p w:rsidR="00623D5D" w:rsidRPr="00623D5D" w:rsidRDefault="00623D5D" w:rsidP="00623D5D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Спички – не игрушка, огонь не забава.</w:t>
      </w:r>
    </w:p>
    <w:p w:rsidR="00623D5D" w:rsidRPr="00623D5D" w:rsidRDefault="00623D5D" w:rsidP="00623D5D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 дыма без огня.</w:t>
      </w:r>
    </w:p>
    <w:p w:rsidR="00623D5D" w:rsidRPr="00623D5D" w:rsidRDefault="00623D5D" w:rsidP="00623D5D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огня не бережется, тот скоро обожжется.</w:t>
      </w:r>
    </w:p>
    <w:p w:rsidR="00623D5D" w:rsidRPr="00623D5D" w:rsidRDefault="00623D5D" w:rsidP="00623D5D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Спичка – невеличка, огонь – великан.</w:t>
      </w:r>
    </w:p>
    <w:p w:rsidR="00623D5D" w:rsidRPr="00623D5D" w:rsidRDefault="00623D5D" w:rsidP="00623D5D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Спички не тронь – в спичках огонь.</w:t>
      </w:r>
    </w:p>
    <w:p w:rsidR="00623D5D" w:rsidRPr="00623D5D" w:rsidRDefault="00623D5D" w:rsidP="00623D5D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Человек без огня не живет ни дня.</w:t>
      </w:r>
    </w:p>
    <w:p w:rsidR="00623D5D" w:rsidRPr="00623D5D" w:rsidRDefault="00623D5D" w:rsidP="00623D5D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111111"/>
          <w:sz w:val="28"/>
          <w:lang w:eastAsia="ru-RU"/>
        </w:rPr>
        <w:lastRenderedPageBreak/>
        <w:t>Огонь друг и враг человека.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Посмотрите, у нас на столе лежат карточки. Давайте на одну сторону стола мы положим карточки, где огонь друг, а на другую сторону – где огонь враг.  (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раскладывают карточки, следует обговорить иллюстрации)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Спичкой мы зажигаем огонь. А какую пользу приносит огонь?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Дети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 За счет огня варим еду, обогреваем жилье, освещаем дома.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А какой вред приносит огонь? Что может произойти от  неосторожного обращения с огнем?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Дети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От неосторожного обращения с огнем могут сгореть вещи, квартира, дом, лес.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От чего бывают пожары?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Дети</w:t>
      </w:r>
      <w:r w:rsidRPr="00623D5D">
        <w:rPr>
          <w:rFonts w:ascii="Times New Roman" w:eastAsia="Times New Roman" w:hAnsi="Times New Roman" w:cs="Times New Roman"/>
          <w:color w:val="FF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Пожары бывают от игр со спичками, зажигалками, от оставленных включенных электроприборов, включенных газовых плит.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                      Физкультурная минутка.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Дым и огонь не к добру, так и знай,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Взрослых на помощь скорей призывай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 «01» поскорее звони: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Срочно пожарных! Помогут они!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«Вызов пожарных».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Прыжки через островки (3 шт.).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Пролезть в туннель (1 шт.).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Подбежать к телефону, поднять трубку, вызват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ь(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крикнуть) «01»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Обратно – бег по прямой - передать эстафету  (хлопнуть по ладошке следующего участника).</w:t>
      </w:r>
      <w:proofErr w:type="gramEnd"/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Молодцы ребята! Занимайте свои места, наше путешествие продолжается, в автобусе.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Дети продолжают поездку, подъезжают к следующей остановке.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Обратите внимание налево – здесь находится (Вторая)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>остановка  «</w:t>
      </w: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lang w:eastAsia="ru-RU"/>
        </w:rPr>
        <w:t>Картинная галерея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>»</w:t>
      </w:r>
      <w:r w:rsidRPr="00623D5D">
        <w:rPr>
          <w:rFonts w:ascii="Times New Roman" w:eastAsia="Times New Roman" w:hAnsi="Times New Roman" w:cs="Times New Roman"/>
          <w:color w:val="FF0000"/>
          <w:sz w:val="28"/>
          <w:lang w:eastAsia="ru-RU"/>
        </w:rPr>
        <w:t>.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Она необычная, догадались, почему? (Потому что на каждой картине нарисованы правила безопасного поведения при пожаре).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Правильно ребята, мы их сейчас с вами рассмотрим.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рассматривают каждую картину, объясняют почему возникла опасная пожарная ситуация  и как действовать в данном случае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После каждого объяснения ребенка воспитатель делает </w:t>
      </w:r>
      <w:proofErr w:type="gramStart"/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вывод</w:t>
      </w:r>
      <w:proofErr w:type="gramEnd"/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используя стихотворную форму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623D5D" w:rsidRPr="00623D5D" w:rsidRDefault="00623D5D" w:rsidP="00623D5D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Правило первое 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касается каждого, правило первое самое важное! На улице, и в комнате о нем ребята помните: Спички не тронь – в спичках огонь.</w:t>
      </w:r>
    </w:p>
    <w:p w:rsidR="00623D5D" w:rsidRPr="00623D5D" w:rsidRDefault="00623D5D" w:rsidP="00623D5D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Правило второе 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легко запомнить можно: с электроприборами, будьте осторожны, с утюгом и чайником, с плитой и паяльником.</w:t>
      </w:r>
    </w:p>
    <w:p w:rsidR="00623D5D" w:rsidRPr="00623D5D" w:rsidRDefault="00623D5D" w:rsidP="00623D5D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Правило третье: 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оставляйте горящий газ, за газом нужен глаз да глаз.</w:t>
      </w:r>
    </w:p>
    <w:p w:rsidR="00623D5D" w:rsidRPr="00623D5D" w:rsidRDefault="00623D5D" w:rsidP="00623D5D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Правило четвертое: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Хотим тебя предостеречь, не разжигай без взрослых печь.</w:t>
      </w:r>
    </w:p>
    <w:p w:rsidR="00623D5D" w:rsidRPr="00623D5D" w:rsidRDefault="00623D5D" w:rsidP="00623D5D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Правило пятое: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Приятно в лесу посидеть у костра, когда же домой возвращаться пора, перед уходом не жалей костер, землей забросай и водою залей.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Если ребята мы будем соблюдать эти правила, то с нами никогда не случится беды.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Молодцы ребята! Занимайте свои места, наше путешествие продолжается, в автобусе.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Дети продолжают поездку, подъезжают к следующей остановке. Третья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Следующая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остановка</w:t>
      </w:r>
      <w:proofErr w:type="gramStart"/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 xml:space="preserve"> :</w:t>
      </w:r>
      <w:proofErr w:type="gramEnd"/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 xml:space="preserve"> «Загадки»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Воспитатель: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отгадайте загадки.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1. Знайте, в гневе он сердит,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Никого не пощадит,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Ты рукой его не тронь!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Обожжет тебя……! </w:t>
      </w:r>
      <w:r w:rsidRPr="00623D5D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(Огонь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)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2. Знают все, человек без огня,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Не живет ни единого дня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Ну, когда у огня сильный жар,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Может просто случиться….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(</w:t>
      </w:r>
      <w:r w:rsidRPr="00623D5D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Пожар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)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3. Валит дым как из печи,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 xml:space="preserve">Не </w:t>
      </w:r>
      <w:proofErr w:type="spellStart"/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метайся</w:t>
      </w:r>
      <w:proofErr w:type="spellEnd"/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, не кричи.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Ты не жди других картин!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Звони скорее </w:t>
      </w:r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(</w:t>
      </w:r>
      <w:r w:rsidRPr="00623D5D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«01»</w:t>
      </w:r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4. Уголек из печки – 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«скок»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И поджег половичек,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Не смотри, не жди, не стой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А залей его… 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(</w:t>
      </w:r>
      <w:r w:rsidRPr="00623D5D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водой)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5. Победит огонь коварный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Тот, кого зовут… 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(</w:t>
      </w:r>
      <w:r w:rsidRPr="00623D5D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пожарный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6. Заклубился дым угарный,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Гарью комната полна.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Что пожарный надевает?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Без чего никак нельзя? </w:t>
      </w:r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(противогаз)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7. Что за лестница такая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Из машины вырастает,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Поднимаясь выше дома,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Всем пожарным так знакома</w:t>
      </w:r>
      <w:proofErr w:type="gramStart"/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.</w:t>
      </w:r>
      <w:proofErr w:type="gramEnd"/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(</w:t>
      </w:r>
      <w:proofErr w:type="gramStart"/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</w:t>
      </w:r>
      <w:proofErr w:type="gramEnd"/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естница на пожарной машине)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8. Я мчусь с сиреной на пожар,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Везу я воду с пеной.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Потушим вмиг огонь и жар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Мы быстро, словно стрелы</w:t>
      </w:r>
      <w:proofErr w:type="gramStart"/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.</w:t>
      </w:r>
      <w:proofErr w:type="gramEnd"/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(</w:t>
      </w:r>
      <w:proofErr w:type="gramStart"/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</w:t>
      </w:r>
      <w:proofErr w:type="gramEnd"/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ожарная машина)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     9. Что за тесный, тесный дом?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Сто сестричек жмутся в нем.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И любая из сестричек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lastRenderedPageBreak/>
        <w:t>Может вспыхнуть, как костер.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Не шути с сестричками,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Тоненькими … </w:t>
      </w:r>
      <w:r w:rsidRPr="00623D5D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(спичками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10. Раскалился если вдруг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Электрический утюг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Что должны вы сделать детки?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Вынуть вилку из… </w:t>
      </w:r>
      <w:r w:rsidRPr="00623D5D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(розетки)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11. Если младшие сестренки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Зажигают дома спички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Что должны вы предпринять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Сразу спички… 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(отобрать)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12. Если вдруг </w:t>
      </w:r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пожар возник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Ты обязан в тот же миг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В часть </w:t>
      </w:r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пожарным позвонить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О </w:t>
      </w:r>
      <w:r w:rsidRPr="00623D5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пожаре им …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. 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(</w:t>
      </w:r>
      <w:r w:rsidRPr="00623D5D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сообщить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13. Если хочешь ты гулять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Вскачь не надо убегать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Закрывая в доме дверь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Все ли выключил</w:t>
      </w:r>
      <w:proofErr w:type="gramStart"/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?. 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(</w:t>
      </w:r>
      <w:proofErr w:type="gramEnd"/>
      <w:r w:rsidRPr="00623D5D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проверь</w:t>
      </w:r>
      <w:r w:rsidRPr="00623D5D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)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Воспитатель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 - Молодцы.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Когда, грозя спалить наш дом,</w:t>
      </w:r>
      <w:r w:rsidRPr="00623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Появится огонь с дымами,</w:t>
      </w:r>
      <w:r w:rsidRPr="00623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скажем папе или маме -</w:t>
      </w:r>
      <w:r w:rsidRPr="00623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вмиг на улицу уйдём.</w:t>
      </w:r>
      <w:r w:rsidRPr="00623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Уймут пожар песок, вода -</w:t>
      </w:r>
      <w:r w:rsidRPr="00623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колодца, речки и пруда,</w:t>
      </w:r>
      <w:r w:rsidRPr="00623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возгорания душитель,</w:t>
      </w:r>
      <w:r w:rsidRPr="00623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Борец с огнём - ОГНЕТУШИТЕЛЬ.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Воспитатель: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Ребята, а знаете, что у нас в детском саду тоже есть огнетушитель. Он тушит огонь пеной или специальным порошком. Вот он какой!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(Показывает всем огнетушитель.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трогают, руками на ощупь говорят, из какого материала он сделан.)</w:t>
      </w:r>
      <w:proofErr w:type="gramEnd"/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Путешествие продолжается, садимся в автобус, занимаем свои места.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Четвёртая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Следующая остановка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 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>«</w:t>
      </w: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lang w:eastAsia="ru-RU"/>
        </w:rPr>
        <w:t>Экспериментальная лаборатория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>»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Здесь мы с вами будем проводить опыты с огнем. 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Воспитатель знакомит детей с огнем и его свойствами.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Миллионы лет назад люди научились добывать огонь. В руках человека он давал свет и тепло. На огне  люди готовили себе пищу, защищались от диких зверей, которые могли напасть на человека. Но стоило давать волю, оставить его без контроля, как добрые действия огня превращались  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зло. Пожары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происходят  и по сей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день. И очень часто они возникают  там, где неосторожно и небрежно обращаться с огнем. При неосторожности люди получают ожоги и отравления. Вот сейчас  мы с вами проведем несколько экспериментов с огнем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Воспитатель надевает фартук, нарукавники и шляпу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Эксперимент первый: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 на металлическом подносе зажигает свечи. – Когда мы зажгли свечи, что мы увидели? (Огонек). Он яркий, красивый, так и привлекает к себе внимание. Как вы думаете, можно ли к нему прикоснуться? (Нет). Объясните, почему? (Можно обжечься).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нечаянно уронить свечу на ковер или на пол, может произойти пожар).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Да, действительно, огонь - стихия яркая, привлекательная, но в то же время и очень опасная.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Эксперимент второй: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подносит к огоньку лист бумаги. Ребята, быстро сгорает бумага?  (Да).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Эксперимент третий: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подносит к огоньку немного ваты. Ребята, а вата быстро сгорает?  (Да).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Эксперимент четвертый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подносит деревянную щепку. Ребята, а дерево быстро сгорает?  (Нет). Да, дерево медленнее загорается, но когда горит, то горит долго. И это очень опасно.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Эксперимент пятый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Если огонь становится опасным, как человек может с ним справиться? (Его нужно потушить). Чего же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боится огонь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 (Воды, снега, земли, песка). А давайте проверим правильность ваших утверждений. В нашей лаборатории в контейнерах хранится материал, который можно использовать для тушения огня. Вы узнаете их? (Да). Проведем опыт: на горящую свечу прольем немного воды (ребенок выполняет указание воспитателя). Что происходит и почему? (Огонь погас, потому что он боится воды).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Эксперимент шестой, седьмой, восьмой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Аналогичные опыты проводятся с другими материалами: песком, землей, снегом.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Эксперимент девятый: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А теперь проведем последний опыт и сделаем соответствующие выводы. Горящую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свечу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 плотно накроем стеклянной колбой. Что происходит с огнем? (Он гаснет). Почему наш огонек через некоторое время погас? Я подскажу: без воздуха огонь существовать не может. Поэтому когда доступ воздуха в колбу прекратился, огонь погас.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 этом наша работа в лаборатории окончена, продолжим наш путь.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Мы сегодня узнали о свойствах огня, а наше путешествие продолжается, садимся в автобус. Вот мы и приехали к пункту назначения. Здесь нас ждет инспектор Пожарный.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lang w:eastAsia="ru-RU"/>
        </w:rPr>
        <w:t>Пожарный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Здравствуйте, ребята! Я инспектор Пожарный, мне нужна ваша помощь. Вы готовы стать юными пожарными, оказать помощь при тушении пожара?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Готовы!  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lang w:eastAsia="ru-RU"/>
        </w:rPr>
        <w:t>Пожарный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Прежде чем допустить вас к работе, проверим ваши знания, проведем экзамен.</w:t>
      </w:r>
    </w:p>
    <w:p w:rsidR="00623D5D" w:rsidRPr="00623D5D" w:rsidRDefault="00623D5D" w:rsidP="00623D5D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Вопрос первый: По какому телефону следует позвонить, если возник пожар? (01)</w:t>
      </w:r>
    </w:p>
    <w:p w:rsidR="00623D5D" w:rsidRPr="00623D5D" w:rsidRDefault="00623D5D" w:rsidP="00623D5D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Вопрос второй: Можно ли пользоваться детям спичками? (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Конечно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нет, из-за неосторожного обращения  может возникнуть пожар).</w:t>
      </w:r>
    </w:p>
    <w:p w:rsidR="00623D5D" w:rsidRPr="00623D5D" w:rsidRDefault="00623D5D" w:rsidP="00623D5D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Вопрос третий: Можно ли включать самостоятельно электроприборы? (Без помощи взрослого нельзя).</w:t>
      </w:r>
    </w:p>
    <w:p w:rsidR="00623D5D" w:rsidRPr="00623D5D" w:rsidRDefault="00623D5D" w:rsidP="00623D5D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Вопрос четвертый: Чем можно потушить пожар? (Водой, песком, землей, огнетушителем). Слад с изображением огнетушителя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lang w:eastAsia="ru-RU"/>
        </w:rPr>
        <w:t>Пожарный: 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результатам экзамена вы достойны стать юными пожарными. Теперь я могу вас допустить к тушению пожара. На окраине города возник пожар, его необходимо потушить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.(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Прежде чем приступить к тушению, необходимо одеть специальную форму пожарного).  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(Дети </w:t>
      </w:r>
      <w:proofErr w:type="gramStart"/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одевают костюмы</w:t>
      </w:r>
      <w:proofErr w:type="gramEnd"/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пожарных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). Вам нужно самостоятельно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добраться к очагу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пожара, выбрать необходимые средства тушения пожара и потушить огонь. Будьте внимательны, не ошибитесь в выборе средств тушения пожара. Напоминаю, что не все средства способны потушить огонь.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                         Игра «Потуши пожар»</w:t>
      </w:r>
      <w:proofErr w:type="gramStart"/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.</w:t>
      </w:r>
      <w:proofErr w:type="gramEnd"/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делятся на две команды, по очереди подбегают к «огню», тушат пожар: первый ребенок тушит землёй; второй – песком; третий – снегом; четвертый заливает водой и т.д.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(Средства тушения пожара находятся в пластиковых контейнерах)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lang w:eastAsia="ru-RU"/>
        </w:rPr>
        <w:t>Пожарный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Пожарная бригада! Вы быстро потушили пожар, выбрали правильные средства тушения пожара. Молодцы!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lang w:eastAsia="ru-RU"/>
        </w:rPr>
        <w:t>Пожарный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Какие материалы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остались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использованы? (Бумага, сухие листья, пенопласт, пластиковые бутылки). Почему? (Если бросить в огонь эти предметы, он разгорится еще сильнее.)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lang w:eastAsia="ru-RU"/>
        </w:rPr>
        <w:t>Пожарный</w:t>
      </w:r>
      <w:r w:rsidRPr="00623D5D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 на прощанье хочу дать вам один совет: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с огнем неосторожен,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 того пожар возможен,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Ребята, помните, о том.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нельзя шутить с огнем!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lang w:eastAsia="ru-RU"/>
        </w:rPr>
        <w:t>Инспектор Пожарный прощается с детьми и уходит</w:t>
      </w:r>
      <w:r w:rsidRPr="00623D5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</w:t>
      </w:r>
      <w:r w:rsidRPr="00623D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Ну,  ребята, нам пора возвращаться домой. Понравилось  вам, наше путешествие, что нового вы узнали, что вам особенно запомнилось?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(Мы познакомились со свойствами огня.</w:t>
      </w:r>
      <w:proofErr w:type="gramEnd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Поговорили о причинах возникновения пожара, вспомнили правила поведения при пожаре. </w:t>
      </w:r>
      <w:proofErr w:type="gramStart"/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Помогли инспектору Пожарному потушить огонь).</w:t>
      </w:r>
      <w:proofErr w:type="gramEnd"/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6-й ребенок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 «Спички – опасно!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Спички – беда!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Не берите дети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Их никогда!»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7-й ребенок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 «Тили – бом, тили – бом!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Загореться может дом!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Если ты играл с огнем!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u w:val="single"/>
          <w:lang w:eastAsia="ru-RU"/>
        </w:rPr>
        <w:t>8-й ребенок</w:t>
      </w: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: «Ростом спичка – невеличка,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lastRenderedPageBreak/>
        <w:t>Не смотрите, что мала,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Может сделать много зла!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Крепко помните друзья</w:t>
      </w:r>
    </w:p>
    <w:p w:rsidR="00623D5D" w:rsidRPr="00623D5D" w:rsidRDefault="00623D5D" w:rsidP="00623D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Arial" w:eastAsia="Times New Roman" w:hAnsi="Arial" w:cs="Arial"/>
          <w:color w:val="111111"/>
          <w:sz w:val="26"/>
          <w:lang w:eastAsia="ru-RU"/>
        </w:rPr>
        <w:t>Что с огнем играть нельзя!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Воспитатель:</w:t>
      </w: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Ну, вот и прекрасно, я рада от души.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наших советах другим расскажи: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шалость опасна, ребята, с огнем.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Наше путешествие окончено.</w:t>
      </w:r>
    </w:p>
    <w:p w:rsidR="00623D5D" w:rsidRPr="00623D5D" w:rsidRDefault="00623D5D" w:rsidP="00623D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3D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садятся в автобус, звучит песня про пожарных.</w:t>
      </w:r>
    </w:p>
    <w:p w:rsidR="00B13BD1" w:rsidRDefault="00B13BD1"/>
    <w:sectPr w:rsidR="00B13BD1" w:rsidSect="00B13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05D37"/>
    <w:multiLevelType w:val="multilevel"/>
    <w:tmpl w:val="7D94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B67D32"/>
    <w:multiLevelType w:val="multilevel"/>
    <w:tmpl w:val="7C04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FB2547"/>
    <w:multiLevelType w:val="multilevel"/>
    <w:tmpl w:val="9B2A0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5A3092"/>
    <w:multiLevelType w:val="multilevel"/>
    <w:tmpl w:val="F9BA1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416D57"/>
    <w:multiLevelType w:val="multilevel"/>
    <w:tmpl w:val="C7D2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DD0E05"/>
    <w:multiLevelType w:val="multilevel"/>
    <w:tmpl w:val="24D46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264AB7"/>
    <w:multiLevelType w:val="multilevel"/>
    <w:tmpl w:val="54AE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567D37"/>
    <w:multiLevelType w:val="multilevel"/>
    <w:tmpl w:val="EE96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4373C"/>
    <w:multiLevelType w:val="multilevel"/>
    <w:tmpl w:val="72AEE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6F0F92"/>
    <w:multiLevelType w:val="multilevel"/>
    <w:tmpl w:val="11567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EA1D19"/>
    <w:multiLevelType w:val="multilevel"/>
    <w:tmpl w:val="F7922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0"/>
  </w:num>
  <w:num w:numId="6">
    <w:abstractNumId w:val="8"/>
  </w:num>
  <w:num w:numId="7">
    <w:abstractNumId w:val="3"/>
  </w:num>
  <w:num w:numId="8">
    <w:abstractNumId w:val="10"/>
  </w:num>
  <w:num w:numId="9">
    <w:abstractNumId w:val="9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D5D"/>
    <w:rsid w:val="00602F6A"/>
    <w:rsid w:val="00623D5D"/>
    <w:rsid w:val="00AE54E7"/>
    <w:rsid w:val="00B13BD1"/>
    <w:rsid w:val="00E64703"/>
    <w:rsid w:val="00FB2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6">
    <w:name w:val="c36"/>
    <w:basedOn w:val="a"/>
    <w:rsid w:val="00623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623D5D"/>
  </w:style>
  <w:style w:type="character" w:customStyle="1" w:styleId="c14">
    <w:name w:val="c14"/>
    <w:basedOn w:val="a0"/>
    <w:rsid w:val="00623D5D"/>
  </w:style>
  <w:style w:type="paragraph" w:customStyle="1" w:styleId="c0">
    <w:name w:val="c0"/>
    <w:basedOn w:val="a"/>
    <w:rsid w:val="00623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23D5D"/>
  </w:style>
  <w:style w:type="character" w:customStyle="1" w:styleId="c12">
    <w:name w:val="c12"/>
    <w:basedOn w:val="a0"/>
    <w:rsid w:val="00623D5D"/>
  </w:style>
  <w:style w:type="character" w:customStyle="1" w:styleId="c22">
    <w:name w:val="c22"/>
    <w:basedOn w:val="a0"/>
    <w:rsid w:val="00623D5D"/>
  </w:style>
  <w:style w:type="character" w:customStyle="1" w:styleId="c8">
    <w:name w:val="c8"/>
    <w:basedOn w:val="a0"/>
    <w:rsid w:val="00623D5D"/>
  </w:style>
  <w:style w:type="character" w:customStyle="1" w:styleId="c24">
    <w:name w:val="c24"/>
    <w:basedOn w:val="a0"/>
    <w:rsid w:val="00623D5D"/>
  </w:style>
  <w:style w:type="character" w:customStyle="1" w:styleId="c1">
    <w:name w:val="c1"/>
    <w:basedOn w:val="a0"/>
    <w:rsid w:val="00623D5D"/>
  </w:style>
  <w:style w:type="paragraph" w:customStyle="1" w:styleId="c6">
    <w:name w:val="c6"/>
    <w:basedOn w:val="a"/>
    <w:rsid w:val="00623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623D5D"/>
  </w:style>
  <w:style w:type="character" w:customStyle="1" w:styleId="c5">
    <w:name w:val="c5"/>
    <w:basedOn w:val="a0"/>
    <w:rsid w:val="00623D5D"/>
  </w:style>
  <w:style w:type="character" w:customStyle="1" w:styleId="c28">
    <w:name w:val="c28"/>
    <w:basedOn w:val="a0"/>
    <w:rsid w:val="00623D5D"/>
  </w:style>
  <w:style w:type="character" w:customStyle="1" w:styleId="c23">
    <w:name w:val="c23"/>
    <w:basedOn w:val="a0"/>
    <w:rsid w:val="00623D5D"/>
  </w:style>
  <w:style w:type="character" w:customStyle="1" w:styleId="c35">
    <w:name w:val="c35"/>
    <w:basedOn w:val="a0"/>
    <w:rsid w:val="00623D5D"/>
  </w:style>
  <w:style w:type="character" w:customStyle="1" w:styleId="c20">
    <w:name w:val="c20"/>
    <w:basedOn w:val="a0"/>
    <w:rsid w:val="00623D5D"/>
  </w:style>
  <w:style w:type="character" w:customStyle="1" w:styleId="c38">
    <w:name w:val="c38"/>
    <w:basedOn w:val="a0"/>
    <w:rsid w:val="00623D5D"/>
  </w:style>
  <w:style w:type="character" w:customStyle="1" w:styleId="c30">
    <w:name w:val="c30"/>
    <w:basedOn w:val="a0"/>
    <w:rsid w:val="00623D5D"/>
  </w:style>
  <w:style w:type="character" w:customStyle="1" w:styleId="c9">
    <w:name w:val="c9"/>
    <w:basedOn w:val="a0"/>
    <w:rsid w:val="00623D5D"/>
  </w:style>
  <w:style w:type="character" w:customStyle="1" w:styleId="c18">
    <w:name w:val="c18"/>
    <w:basedOn w:val="a0"/>
    <w:rsid w:val="00623D5D"/>
  </w:style>
  <w:style w:type="character" w:customStyle="1" w:styleId="c13">
    <w:name w:val="c13"/>
    <w:basedOn w:val="a0"/>
    <w:rsid w:val="00623D5D"/>
  </w:style>
  <w:style w:type="character" w:customStyle="1" w:styleId="c7">
    <w:name w:val="c7"/>
    <w:basedOn w:val="a0"/>
    <w:rsid w:val="00623D5D"/>
  </w:style>
  <w:style w:type="paragraph" w:customStyle="1" w:styleId="c25">
    <w:name w:val="c25"/>
    <w:basedOn w:val="a"/>
    <w:rsid w:val="00623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FB2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B2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2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2A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9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128F8-CF86-4ADC-A55B-C8093A520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2416</Words>
  <Characters>13772</Characters>
  <Application>Microsoft Office Word</Application>
  <DocSecurity>0</DocSecurity>
  <Lines>114</Lines>
  <Paragraphs>32</Paragraphs>
  <ScaleCrop>false</ScaleCrop>
  <Company>MICROSOFT</Company>
  <LinksUpToDate>false</LinksUpToDate>
  <CharactersWithSpaces>16156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user</cp:lastModifiedBy>
  <cp:revision>2</cp:revision>
  <dcterms:created xsi:type="dcterms:W3CDTF">2022-11-23T07:13:00Z</dcterms:created>
  <dcterms:modified xsi:type="dcterms:W3CDTF">2022-11-23T07:13:00Z</dcterms:modified>
</cp:coreProperties>
</file>