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0F2" w:rsidRPr="00B910F2" w:rsidRDefault="00B910F2" w:rsidP="006A32CA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Конспект по ознакомлению с окружающим миром «Спички детям не игрушки»</w:t>
      </w:r>
    </w:p>
    <w:p w:rsidR="00B910F2" w:rsidRP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Цель:</w:t>
      </w:r>
      <w:r w:rsidR="006A32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формирование у  детей 4 – 5 лет понятий</w:t>
      </w: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о том, какую опасность представляют спички. Вызвать желание быть осторожными с огнем.</w:t>
      </w:r>
    </w:p>
    <w:p w:rsidR="00B910F2" w:rsidRP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Задачи:</w:t>
      </w:r>
    </w:p>
    <w:p w:rsidR="006A32CA" w:rsidRDefault="006A32CA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Образовательные: </w:t>
      </w:r>
    </w:p>
    <w:p w:rsidR="00B910F2" w:rsidRPr="00B910F2" w:rsidRDefault="006A32CA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B910F2"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способствовать формированию элементарных знаний о пожаре, его последствиях, действиях и способах тушения. Формировать понятия о профессии пожарного.</w:t>
      </w:r>
    </w:p>
    <w:p w:rsidR="00B910F2" w:rsidRPr="00B910F2" w:rsidRDefault="006A32CA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B910F2"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учить отвечать на поставленный вопрос, активизировать в речи детей слова по теме: пожар, пожарные.</w:t>
      </w:r>
    </w:p>
    <w:p w:rsidR="006A32CA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Развивающие: </w:t>
      </w:r>
    </w:p>
    <w:p w:rsidR="00B910F2" w:rsidRPr="00B910F2" w:rsidRDefault="006A32CA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B910F2"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способствовать развитию конструктивных умений, развивать мелкую моторику.</w:t>
      </w:r>
    </w:p>
    <w:p w:rsidR="006A32CA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Воспитательные: </w:t>
      </w:r>
    </w:p>
    <w:p w:rsidR="00B910F2" w:rsidRPr="00B910F2" w:rsidRDefault="006A32CA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B910F2"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воспитывать чувство осторожности, умение сочувствовать сопереживать </w:t>
      </w:r>
      <w:proofErr w:type="gramStart"/>
      <w:r w:rsidR="00B910F2"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попавшим</w:t>
      </w:r>
      <w:proofErr w:type="gramEnd"/>
      <w:r w:rsidR="00B910F2"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 беду.</w:t>
      </w:r>
    </w:p>
    <w:p w:rsidR="00B910F2" w:rsidRP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Предварительная работа: чтение сказки «Кошкин дом» С. М. Маршака; знакомство с пословицами и стихотворениями о пожаре; работа с демонстрационным материалом «Правила пожарной безопасности»; игры с пожарной машиной.</w:t>
      </w:r>
    </w:p>
    <w:p w:rsidR="00B910F2" w:rsidRP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Оборудование: Иллюстрации по данной теме, игрушки - пожарная машина, Кошка с котятами, мелкий строительный материал.</w:t>
      </w:r>
    </w:p>
    <w:p w:rsidR="00B910F2" w:rsidRP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</w:t>
      </w:r>
    </w:p>
    <w:p w:rsidR="00B910F2" w:rsidRDefault="006A32CA" w:rsidP="006A32C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Ход ООД</w:t>
      </w:r>
      <w:r w:rsidR="00B910F2" w:rsidRPr="00B910F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.</w:t>
      </w:r>
    </w:p>
    <w:tbl>
      <w:tblPr>
        <w:tblStyle w:val="a6"/>
        <w:tblW w:w="0" w:type="auto"/>
        <w:tblLook w:val="04A0"/>
      </w:tblPr>
      <w:tblGrid>
        <w:gridCol w:w="2410"/>
        <w:gridCol w:w="4173"/>
        <w:gridCol w:w="2988"/>
      </w:tblGrid>
      <w:tr w:rsidR="006A32CA" w:rsidTr="006A32CA">
        <w:tc>
          <w:tcPr>
            <w:tcW w:w="1668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4712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Деятельность воспитателя</w:t>
            </w:r>
          </w:p>
        </w:tc>
        <w:tc>
          <w:tcPr>
            <w:tcW w:w="3191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Деятельность детей</w:t>
            </w:r>
          </w:p>
        </w:tc>
      </w:tr>
      <w:tr w:rsidR="006A32CA" w:rsidTr="006A32CA">
        <w:tc>
          <w:tcPr>
            <w:tcW w:w="1668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Организационный</w:t>
            </w:r>
          </w:p>
        </w:tc>
        <w:tc>
          <w:tcPr>
            <w:tcW w:w="4712" w:type="dxa"/>
          </w:tcPr>
          <w:p w:rsidR="006A32CA" w:rsidRPr="006A32CA" w:rsidRDefault="006A32CA" w:rsidP="006A32CA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6A32CA">
              <w:rPr>
                <w:color w:val="010101"/>
                <w:sz w:val="28"/>
                <w:szCs w:val="28"/>
              </w:rPr>
              <w:t>Мы построим ровный круг,</w:t>
            </w:r>
          </w:p>
          <w:p w:rsidR="006A32CA" w:rsidRDefault="006A32CA" w:rsidP="006A32CA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6A32CA">
              <w:rPr>
                <w:color w:val="010101"/>
                <w:sz w:val="28"/>
                <w:szCs w:val="28"/>
              </w:rPr>
              <w:t>Справа друг и слева друг.</w:t>
            </w:r>
          </w:p>
          <w:p w:rsidR="006A32CA" w:rsidRPr="006A32CA" w:rsidRDefault="006A32CA" w:rsidP="006A32CA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6A32CA">
              <w:rPr>
                <w:color w:val="010101"/>
                <w:sz w:val="28"/>
                <w:szCs w:val="28"/>
              </w:rPr>
              <w:t>Дружно за руки возьмитесь</w:t>
            </w:r>
          </w:p>
          <w:p w:rsidR="006A32CA" w:rsidRPr="003F7A6F" w:rsidRDefault="006A32CA" w:rsidP="003F7A6F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010101"/>
              </w:rPr>
            </w:pPr>
            <w:r w:rsidRPr="006A32CA">
              <w:rPr>
                <w:color w:val="010101"/>
                <w:sz w:val="28"/>
                <w:szCs w:val="28"/>
              </w:rPr>
              <w:t>Все друг другу улыбнитесь</w:t>
            </w:r>
            <w:r>
              <w:rPr>
                <w:rFonts w:ascii="Segoe UI" w:hAnsi="Segoe UI" w:cs="Segoe UI"/>
                <w:color w:val="010101"/>
              </w:rPr>
              <w:t>.</w:t>
            </w:r>
          </w:p>
        </w:tc>
        <w:tc>
          <w:tcPr>
            <w:tcW w:w="3191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A32CA" w:rsidTr="006A32CA">
        <w:tc>
          <w:tcPr>
            <w:tcW w:w="1668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  <w:t>Игровой момент «Спички детям не игрушка».</w:t>
            </w:r>
          </w:p>
        </w:tc>
        <w:tc>
          <w:tcPr>
            <w:tcW w:w="4712" w:type="dxa"/>
          </w:tcPr>
          <w:p w:rsidR="006A32CA" w:rsidRDefault="006A32CA" w:rsidP="006A32CA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Дети стоят полукругом. Воспитатель показывает большую коробку с игрушками, среди которых лежит коробок спичек.</w:t>
            </w:r>
          </w:p>
          <w:p w:rsidR="006A32CA" w:rsidRPr="00B910F2" w:rsidRDefault="006A32CA" w:rsidP="006A32CA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Воспитатель: У меня для вас </w:t>
            </w: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подарок – вот эта большая коробка с игрушками, все игрушки надо расставить по местам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</w:t>
            </w: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(</w:t>
            </w:r>
            <w:proofErr w:type="gram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н</w:t>
            </w:r>
            <w:proofErr w:type="gram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а ст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</w:t>
            </w: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лике)</w:t>
            </w:r>
          </w:p>
          <w:p w:rsidR="006A32CA" w:rsidRPr="00B910F2" w:rsidRDefault="006A32CA" w:rsidP="006A32CA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Дети начинают расставлять игрушки по игровым зонам.</w:t>
            </w:r>
          </w:p>
          <w:p w:rsidR="00506226" w:rsidRDefault="006A32CA" w:rsidP="006A32CA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Воспитатель: Мишка, машина, мячик, кубики - это игрушки. А это что такое (показывает на коробок спичек)</w:t>
            </w:r>
          </w:p>
          <w:p w:rsidR="00506226" w:rsidRPr="00506226" w:rsidRDefault="00506226" w:rsidP="00506226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6226">
              <w:rPr>
                <w:color w:val="010101"/>
                <w:sz w:val="28"/>
                <w:szCs w:val="28"/>
              </w:rPr>
              <w:t>Загадка про спички.</w:t>
            </w:r>
          </w:p>
          <w:p w:rsidR="00506226" w:rsidRPr="00506226" w:rsidRDefault="00506226" w:rsidP="00506226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6226">
              <w:rPr>
                <w:i/>
                <w:iCs/>
                <w:color w:val="010101"/>
                <w:sz w:val="28"/>
                <w:szCs w:val="28"/>
              </w:rPr>
              <w:t>-Это тесный, тесный дом,</w:t>
            </w:r>
          </w:p>
          <w:p w:rsidR="00506226" w:rsidRPr="00506226" w:rsidRDefault="00506226" w:rsidP="00506226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6226">
              <w:rPr>
                <w:i/>
                <w:iCs/>
                <w:color w:val="010101"/>
                <w:sz w:val="28"/>
                <w:szCs w:val="28"/>
              </w:rPr>
              <w:t>Сто сестричек жмутся в нем.</w:t>
            </w:r>
          </w:p>
          <w:p w:rsidR="00506226" w:rsidRPr="00506226" w:rsidRDefault="00506226" w:rsidP="00506226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6226">
              <w:rPr>
                <w:i/>
                <w:iCs/>
                <w:color w:val="010101"/>
                <w:sz w:val="28"/>
                <w:szCs w:val="28"/>
              </w:rPr>
              <w:t>И любая из сестер</w:t>
            </w:r>
          </w:p>
          <w:p w:rsidR="00506226" w:rsidRPr="00506226" w:rsidRDefault="00506226" w:rsidP="00506226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6226">
              <w:rPr>
                <w:i/>
                <w:iCs/>
                <w:color w:val="010101"/>
                <w:sz w:val="28"/>
                <w:szCs w:val="28"/>
              </w:rPr>
              <w:t>Может вспыхнуть, как костер!</w:t>
            </w:r>
          </w:p>
          <w:p w:rsidR="00506226" w:rsidRPr="00506226" w:rsidRDefault="00506226" w:rsidP="00506226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6226">
              <w:rPr>
                <w:i/>
                <w:iCs/>
                <w:color w:val="010101"/>
                <w:sz w:val="28"/>
                <w:szCs w:val="28"/>
              </w:rPr>
              <w:t>Не шути с сестричками</w:t>
            </w:r>
          </w:p>
          <w:p w:rsidR="00506226" w:rsidRPr="00506226" w:rsidRDefault="00506226" w:rsidP="00506226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6226">
              <w:rPr>
                <w:i/>
                <w:iCs/>
                <w:color w:val="010101"/>
                <w:sz w:val="28"/>
                <w:szCs w:val="28"/>
              </w:rPr>
              <w:t>Тоненькими …</w:t>
            </w:r>
            <w:r w:rsidR="006A32CA" w:rsidRPr="00B910F2">
              <w:rPr>
                <w:color w:val="0D0D0D" w:themeColor="text1" w:themeTint="F2"/>
                <w:sz w:val="28"/>
                <w:szCs w:val="28"/>
              </w:rPr>
              <w:t xml:space="preserve"> </w:t>
            </w:r>
          </w:p>
          <w:p w:rsidR="006A32CA" w:rsidRPr="00B910F2" w:rsidRDefault="006A32CA" w:rsidP="006A32CA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А спички можно назвать игрушкой</w:t>
            </w:r>
            <w:r w:rsidR="0050622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?</w:t>
            </w:r>
          </w:p>
          <w:p w:rsidR="006A32CA" w:rsidRPr="00B910F2" w:rsidRDefault="006A32CA" w:rsidP="006A32CA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Воспитатель: Ребята прислушайтесь, вы что-нибудь слышите? Что это за звук?</w:t>
            </w:r>
          </w:p>
          <w:p w:rsidR="006A32CA" w:rsidRDefault="006A32CA" w:rsidP="006A32CA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- Что это? </w:t>
            </w:r>
            <w:r w:rsidRPr="00B910F2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  <w:t>(спички)</w:t>
            </w: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. Как интересно! Они что-то говорят. Спички говорят, что они очень хотят поиграть с нами. Спички предлагают, чтобы мы их зажгли, а спички будут гореть. Всем будет тепло и весело.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Итак, я зажигаю спичку. Как здорово! Посмотрите, как спичка быстро вспыхивает, как красиво горит деревянная палочка, огонь такой яркий.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- Ой, ребята посмотрите, огонь подкрадывается к моим пальцам. Хочет меня обжечь. Помогите мне. Что надо сделать?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Воспитатель: Спасите меня </w:t>
            </w: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скорее, дуйте.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- Ой, спасибо вам ребята, я так испугалась! А вы? А если - бы я бросила горящую спичку на пол, что бы было? Да правильно, загорелся бы ковёр, мебель, занавески, одежда, мы с вами.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Ребята, может кто-то желает поиграть со спичками? Есть желающие?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Воспитатель: Нет! Почему</w:t>
            </w:r>
            <w:proofErr w:type="gram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? ()</w:t>
            </w:r>
            <w:proofErr w:type="gramEnd"/>
          </w:p>
          <w:p w:rsidR="006A32CA" w:rsidRDefault="00506226" w:rsidP="003F7A6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Да, спичка может загореться и произойдет пожар.</w:t>
            </w:r>
          </w:p>
        </w:tc>
        <w:tc>
          <w:tcPr>
            <w:tcW w:w="3191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предполагаемые ответы детей</w:t>
            </w: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Спичками</w:t>
            </w: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  <w:t>подуть, бросить на пол</w:t>
            </w: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предполагаемые ответы детей</w:t>
            </w:r>
          </w:p>
        </w:tc>
      </w:tr>
      <w:tr w:rsidR="006A32CA" w:rsidTr="006A32CA">
        <w:tc>
          <w:tcPr>
            <w:tcW w:w="1668" w:type="dxa"/>
          </w:tcPr>
          <w:p w:rsidR="006A32CA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Беседа «Чем опасен огонь»</w:t>
            </w:r>
          </w:p>
        </w:tc>
        <w:tc>
          <w:tcPr>
            <w:tcW w:w="4712" w:type="dxa"/>
          </w:tcPr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От неосторожного обращения с огнём может возникнуть пожар. Пожары очень опасны. В большом огне могут сгореть мебель, одежда, игрушки и даже люди. Огонь сначала горит медленно, потом языки пламени становятся сильнее, разгораются, сжигают все на своем пути</w:t>
            </w:r>
            <w:proofErr w:type="gram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.</w:t>
            </w:r>
            <w:proofErr w:type="gram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</w:t>
            </w:r>
            <w:proofErr w:type="gram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оказ иллюстраций по данной теме) Недаром говорят «Спичка невеличка, а огонь великан»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Вот, оказывается, какая большая беда от маленькой спички! Запомните - детям спички брать нельзя! Это не игрушки!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>Скажите, если со спичками нельзя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грать, то для чего они нужны?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>Правильно, спички нужны для того</w:t>
            </w:r>
            <w:proofErr w:type="gramStart"/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 чтобы зажечь плиту, свечку, печку, костёр. Как вы думаете, кто это должен делать? Да, это должны делать взрослые. От неосторожного обращения с огнём может возникнуть пожар. Огонь очень опасен</w:t>
            </w:r>
            <w:r w:rsidR="003F7A6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 огонь </w:t>
            </w:r>
            <w:r w:rsidRPr="00B910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сжигает всё на своём пути. Дети, как бы вы поступили, если бы заметили огонь? Выслушиваю ответы детей и обобщаю их. Говорю, что небольшое пламя можно затоптать ногами, засыпать песком или залить водой.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 Сам не справишься с пожаром, 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Этот труд не для детей. 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Что нужно сделать? 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>Правильно, звать на помощь. А кого будем звать? Дети предлагают вызвать пожарную машину. Кто знает, как нужно вызвать пожарную машину?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>Говорю детям, что нужно звонить по номеру»01»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 Не теряя время даром, 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«01» звони скорей. </w:t>
            </w:r>
          </w:p>
          <w:p w:rsidR="009777D2" w:rsidRDefault="009777D2" w:rsidP="00977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Набирай умело, </w:t>
            </w:r>
          </w:p>
          <w:p w:rsidR="006A32CA" w:rsidRPr="003F7A6F" w:rsidRDefault="009777D2" w:rsidP="003F7A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Чтоб не всё сгорело. </w:t>
            </w:r>
          </w:p>
        </w:tc>
        <w:tc>
          <w:tcPr>
            <w:tcW w:w="3191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Ответы детей</w:t>
            </w: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9777D2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Ответы детей</w:t>
            </w: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Ответы детей</w:t>
            </w: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Пожарных</w:t>
            </w: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Предполагаемые ответы детей</w:t>
            </w:r>
          </w:p>
        </w:tc>
      </w:tr>
      <w:tr w:rsidR="006A32CA" w:rsidTr="006A32CA">
        <w:tc>
          <w:tcPr>
            <w:tcW w:w="1668" w:type="dxa"/>
          </w:tcPr>
          <w:p w:rsidR="006A32CA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Знакомство с профессией пожарного</w:t>
            </w:r>
          </w:p>
        </w:tc>
        <w:tc>
          <w:tcPr>
            <w:tcW w:w="4712" w:type="dxa"/>
          </w:tcPr>
          <w:p w:rsidR="00506226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Ребята, посмотрите, какая машина к нам</w:t>
            </w:r>
            <w:r w:rsidR="003F7A6F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приехала. Как она называется? </w:t>
            </w: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Правильно. А как вы догадались </w:t>
            </w:r>
          </w:p>
          <w:p w:rsidR="00506226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Воспитатель: Правильно, ребята, пожарная машина всегда красного цвета, чтобы ее было видно издалека. Красный цвет – цвет тревоги, цвет огня. А как </w:t>
            </w:r>
            <w:r w:rsidR="003F7A6F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едет она? Быстро или медленно? </w:t>
            </w:r>
          </w:p>
          <w:p w:rsidR="00A40C70" w:rsidRPr="00B910F2" w:rsidRDefault="00A40C70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hAnsi="Times New Roman" w:cs="Times New Roman"/>
                <w:sz w:val="28"/>
                <w:szCs w:val="28"/>
              </w:rPr>
              <w:t>когда машина едет по дороге, её не только видно, но и слышно. Слышно сирену. Слышали ли вы когда –</w:t>
            </w:r>
            <w:r w:rsidR="003F7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910F2">
              <w:rPr>
                <w:rFonts w:ascii="Times New Roman" w:hAnsi="Times New Roman" w:cs="Times New Roman"/>
                <w:sz w:val="28"/>
                <w:szCs w:val="28"/>
              </w:rPr>
              <w:t>нибудь</w:t>
            </w:r>
            <w:proofErr w:type="spellEnd"/>
            <w:r w:rsidRPr="00B910F2">
              <w:rPr>
                <w:rFonts w:ascii="Times New Roman" w:hAnsi="Times New Roman" w:cs="Times New Roman"/>
                <w:sz w:val="28"/>
                <w:szCs w:val="28"/>
              </w:rPr>
              <w:t xml:space="preserve"> сирену? Как она звучит? Дети: «И – У – ИУ – ИУ» У пожарной машины есть свои инструменты: топор, огнетушитель, шланг, лопата, пожарная лестница. Кто приезжает на пожарной машине? Правильно, пожарные. </w:t>
            </w:r>
            <w:r w:rsidRPr="00B910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Почему их так называют? Потому, что они тушат пожары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Пожарная машина от слова пожар, а люди, которые тушат пожар, - пожарные. Смелые, мужественные люди.</w:t>
            </w:r>
          </w:p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Пожарные одеты в защитную одежду: на голове каска, аппарат для дыхания, на руках рукавицы, на ногах сапоги.</w:t>
            </w:r>
          </w:p>
          <w:p w:rsidR="006A32CA" w:rsidRDefault="00506226" w:rsidP="003F7A6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- Чем пожарная машина тушит пожар, пламя? (пеной).</w:t>
            </w: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br/>
              <w:t>- А чем еще можно затушить пожар? (водой, огнетушителем, засыпать песком)</w:t>
            </w:r>
          </w:p>
        </w:tc>
        <w:tc>
          <w:tcPr>
            <w:tcW w:w="3191" w:type="dxa"/>
          </w:tcPr>
          <w:p w:rsidR="006A32CA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предполагаемые ответы детей</w:t>
            </w: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(предполагаемые ответы детей).</w:t>
            </w: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предполагаемые ответы детей</w:t>
            </w: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3F7A6F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Пожарные</w:t>
            </w:r>
          </w:p>
          <w:p w:rsidR="00506226" w:rsidRDefault="003F7A6F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Ответы детей</w:t>
            </w: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506226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Ответы детей</w:t>
            </w:r>
          </w:p>
        </w:tc>
      </w:tr>
      <w:tr w:rsidR="006A32CA" w:rsidTr="006A32CA">
        <w:tc>
          <w:tcPr>
            <w:tcW w:w="1668" w:type="dxa"/>
          </w:tcPr>
          <w:p w:rsidR="00506226" w:rsidRPr="00B910F2" w:rsidRDefault="00506226" w:rsidP="0050622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proofErr w:type="spell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Физминутка</w:t>
            </w:r>
            <w:proofErr w:type="spellEnd"/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4712" w:type="dxa"/>
          </w:tcPr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Спички опасны, /Дети грозят пальчиком./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Их только тронь -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Сразу появиться</w:t>
            </w:r>
            <w:proofErr w:type="gram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/П</w:t>
            </w:r>
            <w:proofErr w:type="gram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однимают руки вверх, шевелят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Яркий огонь! пальчиками,/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Сначала маленький, /Руки перед собой./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А потом большой, большой! /Руки вверх, шевелят пальчиками./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Подул ветерок</w:t>
            </w:r>
            <w:proofErr w:type="gram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/Д</w:t>
            </w:r>
            <w:proofErr w:type="gram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уют./</w:t>
            </w:r>
          </w:p>
          <w:p w:rsidR="006A32CA" w:rsidRDefault="00506226" w:rsidP="003F7A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И огонь погас. /Опускают руки./</w:t>
            </w:r>
          </w:p>
        </w:tc>
        <w:tc>
          <w:tcPr>
            <w:tcW w:w="3191" w:type="dxa"/>
          </w:tcPr>
          <w:p w:rsidR="006A32CA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Дети выполняют движения по тексту</w:t>
            </w:r>
          </w:p>
        </w:tc>
      </w:tr>
      <w:tr w:rsidR="006A32CA" w:rsidTr="006A32CA">
        <w:tc>
          <w:tcPr>
            <w:tcW w:w="1668" w:type="dxa"/>
          </w:tcPr>
          <w:p w:rsidR="006A32CA" w:rsidRDefault="00506226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  <w:t>Сюрпризный момент</w:t>
            </w:r>
          </w:p>
        </w:tc>
        <w:tc>
          <w:tcPr>
            <w:tcW w:w="4712" w:type="dxa"/>
          </w:tcPr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Послушайте, дети! Мне кажется, или правда, кто-то плачет? Вот кто плачет. Кошка с котятами. О чем вы, кисоньки, плачете?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Демонстрация иллюстраций к </w:t>
            </w:r>
            <w:proofErr w:type="spell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потешке</w:t>
            </w:r>
            <w:proofErr w:type="spell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«Дон, дон, дон. Загорелся Кошкин дом»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Дон – дон- дон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Загорелся </w:t>
            </w:r>
            <w:proofErr w:type="spell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кошкин</w:t>
            </w:r>
            <w:proofErr w:type="spell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дом.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Бежит курица с ведром,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Но не добежала,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Воду расплескала.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Дон-дон-дон,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Загорелся </w:t>
            </w:r>
            <w:proofErr w:type="spell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кошкин</w:t>
            </w:r>
            <w:proofErr w:type="spell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дом.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Бежит уточка с ковшом,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Да ковш уронила,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Воду-то разлила.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Дон-дон-Дон,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Погорел </w:t>
            </w:r>
            <w:proofErr w:type="spell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кошкин</w:t>
            </w:r>
            <w:proofErr w:type="spell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дом.</w:t>
            </w:r>
          </w:p>
          <w:p w:rsidR="00506226" w:rsidRPr="00B910F2" w:rsidRDefault="00506226" w:rsidP="005062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Где теперь кошечке жить?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Бедная кошка. Бедные котята. Где же они будут жить? Чем мы можем им помочь? (предполагаемые ответы детей.)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 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Кошке мы построим дом: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Чтоб котят устроить в нём,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Чтобы им не мыкаться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 чужим углам,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Чтоб не жить на улице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 горем пополам.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То ли дело – дом под крышей,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И подвал. В подвале… мыши (Ю. Саакян, пер. с </w:t>
            </w:r>
            <w:proofErr w:type="gram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армянского</w:t>
            </w:r>
            <w:proofErr w:type="gram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И. </w:t>
            </w:r>
            <w:proofErr w:type="spellStart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Токмакова</w:t>
            </w:r>
            <w:proofErr w:type="spellEnd"/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)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 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Воспитатель: Давайте из этих разных материалов соберем домик для наших пушистых друзей. Пусть каждый из вас выберет тот материал, который ему больше нравиться.</w:t>
            </w:r>
          </w:p>
          <w:p w:rsidR="009777D2" w:rsidRPr="00B910F2" w:rsidRDefault="009777D2" w:rsidP="009777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B910F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Дети самостоятельно конст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руируют домик для котят.</w:t>
            </w:r>
          </w:p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A32CA" w:rsidTr="006A32CA">
        <w:tc>
          <w:tcPr>
            <w:tcW w:w="1668" w:type="dxa"/>
          </w:tcPr>
          <w:p w:rsidR="006A32CA" w:rsidRDefault="009777D2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9777D2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lastRenderedPageBreak/>
              <w:t>Заключительная часть</w:t>
            </w:r>
          </w:p>
        </w:tc>
        <w:tc>
          <w:tcPr>
            <w:tcW w:w="4712" w:type="dxa"/>
          </w:tcPr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- Ну, а сейчас мы повторим правила пожарной</w:t>
            </w:r>
            <w:r>
              <w:rPr>
                <w:color w:val="010101"/>
                <w:sz w:val="28"/>
                <w:szCs w:val="28"/>
              </w:rPr>
              <w:t xml:space="preserve"> безопасности </w:t>
            </w:r>
            <w:r w:rsidRPr="009777D2">
              <w:rPr>
                <w:color w:val="010101"/>
                <w:sz w:val="28"/>
                <w:szCs w:val="28"/>
              </w:rPr>
              <w:t xml:space="preserve"> в игре «Топаем, хлопаем»</w:t>
            </w:r>
          </w:p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Правила игры:</w:t>
            </w:r>
          </w:p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Если так нужно поступать – то дети хлопают, если нельзя - то топают.</w:t>
            </w:r>
          </w:p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Воспитатель:</w:t>
            </w:r>
          </w:p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Спички весело горят, буду с ними я играть (Топают)</w:t>
            </w:r>
          </w:p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Знаю я теперь, друзья, что с огнём играть нельзя. (Хлопают)</w:t>
            </w:r>
          </w:p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Коля убежал за дом, там играет он с костром (Топают)</w:t>
            </w:r>
          </w:p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lastRenderedPageBreak/>
              <w:t>Он опасен, Катя знает, утюг больше не включает (Хлопают)</w:t>
            </w:r>
          </w:p>
          <w:p w:rsidR="009777D2" w:rsidRPr="009777D2" w:rsidRDefault="009777D2" w:rsidP="009777D2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Петя видит «дом» горит, мальчик «01» звонит. (Хлопают)</w:t>
            </w:r>
          </w:p>
          <w:p w:rsidR="006A32CA" w:rsidRPr="00E80A15" w:rsidRDefault="009777D2" w:rsidP="00E80A15">
            <w:pPr>
              <w:pStyle w:val="a3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9777D2">
              <w:rPr>
                <w:color w:val="010101"/>
                <w:sz w:val="28"/>
                <w:szCs w:val="28"/>
              </w:rPr>
              <w:t>Ребята, вы должны запомнить, что пожар – это не случайность, а результат неправильного поведения.</w:t>
            </w:r>
          </w:p>
        </w:tc>
        <w:tc>
          <w:tcPr>
            <w:tcW w:w="3191" w:type="dxa"/>
          </w:tcPr>
          <w:p w:rsidR="006A32CA" w:rsidRDefault="006A32CA" w:rsidP="006A32CA">
            <w:pPr>
              <w:spacing w:after="150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</w:tbl>
    <w:p w:rsidR="006A32CA" w:rsidRDefault="006A32CA" w:rsidP="006A32C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A40C70" w:rsidRDefault="00A40C70" w:rsidP="006A32C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A40C70" w:rsidRPr="00B910F2" w:rsidRDefault="00A40C70" w:rsidP="00A40C7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Воспитатель</w:t>
      </w: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Пелецкая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И.Г.</w:t>
      </w:r>
    </w:p>
    <w:p w:rsidR="00A40C70" w:rsidRPr="00B910F2" w:rsidRDefault="00A40C70" w:rsidP="006A32C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B910F2" w:rsidRP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B910F2" w:rsidRP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B910F2" w:rsidRPr="00B910F2" w:rsidRDefault="00B910F2" w:rsidP="00B910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910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</w:t>
      </w:r>
    </w:p>
    <w:p w:rsidR="00B910F2" w:rsidRPr="00B910F2" w:rsidRDefault="00B910F2">
      <w:pPr>
        <w:rPr>
          <w:rFonts w:ascii="Times New Roman" w:hAnsi="Times New Roman" w:cs="Times New Roman"/>
          <w:sz w:val="28"/>
          <w:szCs w:val="28"/>
        </w:rPr>
      </w:pPr>
    </w:p>
    <w:sectPr w:rsidR="00B910F2" w:rsidRPr="00B910F2" w:rsidSect="00007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0F2"/>
    <w:rsid w:val="0000155F"/>
    <w:rsid w:val="000078A7"/>
    <w:rsid w:val="00007F1F"/>
    <w:rsid w:val="000174D3"/>
    <w:rsid w:val="00036CFC"/>
    <w:rsid w:val="00046D56"/>
    <w:rsid w:val="000614F8"/>
    <w:rsid w:val="00065664"/>
    <w:rsid w:val="000750C1"/>
    <w:rsid w:val="00097FB6"/>
    <w:rsid w:val="000B5450"/>
    <w:rsid w:val="000C2A33"/>
    <w:rsid w:val="000C4CF9"/>
    <w:rsid w:val="000D1C55"/>
    <w:rsid w:val="000D5C3D"/>
    <w:rsid w:val="000D7027"/>
    <w:rsid w:val="00107EC5"/>
    <w:rsid w:val="001478AF"/>
    <w:rsid w:val="0015633C"/>
    <w:rsid w:val="00156A4E"/>
    <w:rsid w:val="00166324"/>
    <w:rsid w:val="00180B3B"/>
    <w:rsid w:val="00190CBF"/>
    <w:rsid w:val="001B47C5"/>
    <w:rsid w:val="001B4B11"/>
    <w:rsid w:val="001B6442"/>
    <w:rsid w:val="001C6ECC"/>
    <w:rsid w:val="001D1754"/>
    <w:rsid w:val="001D2A37"/>
    <w:rsid w:val="001E51C0"/>
    <w:rsid w:val="001E5396"/>
    <w:rsid w:val="001F4757"/>
    <w:rsid w:val="001F7C17"/>
    <w:rsid w:val="0021064C"/>
    <w:rsid w:val="0021120A"/>
    <w:rsid w:val="00212492"/>
    <w:rsid w:val="002176C3"/>
    <w:rsid w:val="002305AF"/>
    <w:rsid w:val="002306BA"/>
    <w:rsid w:val="00240C6F"/>
    <w:rsid w:val="00251AC3"/>
    <w:rsid w:val="0026458E"/>
    <w:rsid w:val="0028755A"/>
    <w:rsid w:val="00294E57"/>
    <w:rsid w:val="002A1764"/>
    <w:rsid w:val="002B630E"/>
    <w:rsid w:val="002B6FF9"/>
    <w:rsid w:val="002F0F55"/>
    <w:rsid w:val="002F4CBB"/>
    <w:rsid w:val="00302832"/>
    <w:rsid w:val="003028E8"/>
    <w:rsid w:val="00302FBB"/>
    <w:rsid w:val="0030709E"/>
    <w:rsid w:val="003179FA"/>
    <w:rsid w:val="0032192E"/>
    <w:rsid w:val="00362D0A"/>
    <w:rsid w:val="003636A3"/>
    <w:rsid w:val="00376879"/>
    <w:rsid w:val="00392055"/>
    <w:rsid w:val="003A26C5"/>
    <w:rsid w:val="003A4BDC"/>
    <w:rsid w:val="003B3092"/>
    <w:rsid w:val="003D7D92"/>
    <w:rsid w:val="003E15B3"/>
    <w:rsid w:val="003E20ED"/>
    <w:rsid w:val="003F1A83"/>
    <w:rsid w:val="003F6C70"/>
    <w:rsid w:val="003F7A6F"/>
    <w:rsid w:val="00413AFD"/>
    <w:rsid w:val="004156D0"/>
    <w:rsid w:val="00435A6E"/>
    <w:rsid w:val="004657F1"/>
    <w:rsid w:val="00481EA5"/>
    <w:rsid w:val="004860D1"/>
    <w:rsid w:val="00493D86"/>
    <w:rsid w:val="004A2B7C"/>
    <w:rsid w:val="004B2D39"/>
    <w:rsid w:val="004B527E"/>
    <w:rsid w:val="004B5D8E"/>
    <w:rsid w:val="004C2980"/>
    <w:rsid w:val="004E2E75"/>
    <w:rsid w:val="004F0180"/>
    <w:rsid w:val="004F0744"/>
    <w:rsid w:val="004F23DC"/>
    <w:rsid w:val="00506226"/>
    <w:rsid w:val="00534D2C"/>
    <w:rsid w:val="00540B7A"/>
    <w:rsid w:val="00546D6E"/>
    <w:rsid w:val="00552983"/>
    <w:rsid w:val="0055645E"/>
    <w:rsid w:val="00556A38"/>
    <w:rsid w:val="005573C4"/>
    <w:rsid w:val="00557BE2"/>
    <w:rsid w:val="00564EE6"/>
    <w:rsid w:val="00565026"/>
    <w:rsid w:val="00573A55"/>
    <w:rsid w:val="00583C4F"/>
    <w:rsid w:val="00591484"/>
    <w:rsid w:val="00592342"/>
    <w:rsid w:val="00596155"/>
    <w:rsid w:val="005A206B"/>
    <w:rsid w:val="005A2454"/>
    <w:rsid w:val="005A3E69"/>
    <w:rsid w:val="005A6A67"/>
    <w:rsid w:val="005C1769"/>
    <w:rsid w:val="005C67CE"/>
    <w:rsid w:val="005D5277"/>
    <w:rsid w:val="005E1D2C"/>
    <w:rsid w:val="005E3E67"/>
    <w:rsid w:val="00614489"/>
    <w:rsid w:val="0063355C"/>
    <w:rsid w:val="00651428"/>
    <w:rsid w:val="006703CA"/>
    <w:rsid w:val="00676928"/>
    <w:rsid w:val="0069546D"/>
    <w:rsid w:val="00697518"/>
    <w:rsid w:val="006A0B44"/>
    <w:rsid w:val="006A191C"/>
    <w:rsid w:val="006A32CA"/>
    <w:rsid w:val="006A7A4A"/>
    <w:rsid w:val="006B0A88"/>
    <w:rsid w:val="006C2DA5"/>
    <w:rsid w:val="006D1859"/>
    <w:rsid w:val="006D67EC"/>
    <w:rsid w:val="006E3A2B"/>
    <w:rsid w:val="00703A51"/>
    <w:rsid w:val="00705BA9"/>
    <w:rsid w:val="00717860"/>
    <w:rsid w:val="00717BF1"/>
    <w:rsid w:val="00743B0B"/>
    <w:rsid w:val="00747706"/>
    <w:rsid w:val="00770799"/>
    <w:rsid w:val="00780BE4"/>
    <w:rsid w:val="00786C66"/>
    <w:rsid w:val="007A21A8"/>
    <w:rsid w:val="007A2B66"/>
    <w:rsid w:val="007B32B8"/>
    <w:rsid w:val="007C0682"/>
    <w:rsid w:val="007E2375"/>
    <w:rsid w:val="007E3C49"/>
    <w:rsid w:val="007E763B"/>
    <w:rsid w:val="007F1B36"/>
    <w:rsid w:val="007F2067"/>
    <w:rsid w:val="00810491"/>
    <w:rsid w:val="00822C92"/>
    <w:rsid w:val="008348C1"/>
    <w:rsid w:val="008357C9"/>
    <w:rsid w:val="00842937"/>
    <w:rsid w:val="00850906"/>
    <w:rsid w:val="00881CAA"/>
    <w:rsid w:val="00886A20"/>
    <w:rsid w:val="00890FA7"/>
    <w:rsid w:val="008A1A17"/>
    <w:rsid w:val="008C5AAA"/>
    <w:rsid w:val="008D02EA"/>
    <w:rsid w:val="008D4E7A"/>
    <w:rsid w:val="008D64C9"/>
    <w:rsid w:val="008F7B9A"/>
    <w:rsid w:val="0090584D"/>
    <w:rsid w:val="00905E16"/>
    <w:rsid w:val="00910D49"/>
    <w:rsid w:val="00911DFC"/>
    <w:rsid w:val="0092410C"/>
    <w:rsid w:val="009500D2"/>
    <w:rsid w:val="0095052C"/>
    <w:rsid w:val="0095205E"/>
    <w:rsid w:val="009674DC"/>
    <w:rsid w:val="009701DE"/>
    <w:rsid w:val="00970658"/>
    <w:rsid w:val="009777D2"/>
    <w:rsid w:val="00990190"/>
    <w:rsid w:val="00995C72"/>
    <w:rsid w:val="009B73A2"/>
    <w:rsid w:val="009C05F6"/>
    <w:rsid w:val="009C5C38"/>
    <w:rsid w:val="009D3C05"/>
    <w:rsid w:val="009D6575"/>
    <w:rsid w:val="009E3381"/>
    <w:rsid w:val="009E7B9D"/>
    <w:rsid w:val="009F0B21"/>
    <w:rsid w:val="009F2BC0"/>
    <w:rsid w:val="00A0648B"/>
    <w:rsid w:val="00A24C3B"/>
    <w:rsid w:val="00A3236F"/>
    <w:rsid w:val="00A33FEF"/>
    <w:rsid w:val="00A36AB8"/>
    <w:rsid w:val="00A37E1B"/>
    <w:rsid w:val="00A40C70"/>
    <w:rsid w:val="00A54C77"/>
    <w:rsid w:val="00A7399D"/>
    <w:rsid w:val="00A767A5"/>
    <w:rsid w:val="00A93501"/>
    <w:rsid w:val="00A97D09"/>
    <w:rsid w:val="00AA003B"/>
    <w:rsid w:val="00AA6193"/>
    <w:rsid w:val="00AC51BA"/>
    <w:rsid w:val="00AC66C1"/>
    <w:rsid w:val="00AD3E16"/>
    <w:rsid w:val="00AE24DA"/>
    <w:rsid w:val="00AE3EA8"/>
    <w:rsid w:val="00AF4A1B"/>
    <w:rsid w:val="00AF7E4A"/>
    <w:rsid w:val="00B008EE"/>
    <w:rsid w:val="00B112F2"/>
    <w:rsid w:val="00B20A18"/>
    <w:rsid w:val="00B32888"/>
    <w:rsid w:val="00B361B6"/>
    <w:rsid w:val="00B50BD3"/>
    <w:rsid w:val="00B540A1"/>
    <w:rsid w:val="00B6169D"/>
    <w:rsid w:val="00B62987"/>
    <w:rsid w:val="00B6401E"/>
    <w:rsid w:val="00B910F2"/>
    <w:rsid w:val="00B92FCF"/>
    <w:rsid w:val="00B9400A"/>
    <w:rsid w:val="00B949BD"/>
    <w:rsid w:val="00B95F05"/>
    <w:rsid w:val="00BA0441"/>
    <w:rsid w:val="00BA0ED7"/>
    <w:rsid w:val="00BA1B59"/>
    <w:rsid w:val="00BA5DFB"/>
    <w:rsid w:val="00BA61DD"/>
    <w:rsid w:val="00BB3D9F"/>
    <w:rsid w:val="00BB5F22"/>
    <w:rsid w:val="00BB7A0E"/>
    <w:rsid w:val="00BC369E"/>
    <w:rsid w:val="00BE3198"/>
    <w:rsid w:val="00BF799B"/>
    <w:rsid w:val="00C100AA"/>
    <w:rsid w:val="00C345F4"/>
    <w:rsid w:val="00C34A23"/>
    <w:rsid w:val="00C3784F"/>
    <w:rsid w:val="00C569F1"/>
    <w:rsid w:val="00C57C0E"/>
    <w:rsid w:val="00C62078"/>
    <w:rsid w:val="00C82786"/>
    <w:rsid w:val="00C874D3"/>
    <w:rsid w:val="00C91C21"/>
    <w:rsid w:val="00C97D1B"/>
    <w:rsid w:val="00CA4F7C"/>
    <w:rsid w:val="00CB4AFE"/>
    <w:rsid w:val="00CC1493"/>
    <w:rsid w:val="00CD23B5"/>
    <w:rsid w:val="00CE41F2"/>
    <w:rsid w:val="00CE5D1F"/>
    <w:rsid w:val="00D1614A"/>
    <w:rsid w:val="00D23F99"/>
    <w:rsid w:val="00D26713"/>
    <w:rsid w:val="00D55753"/>
    <w:rsid w:val="00D64316"/>
    <w:rsid w:val="00D66F9F"/>
    <w:rsid w:val="00D775BC"/>
    <w:rsid w:val="00D81FC2"/>
    <w:rsid w:val="00D8236E"/>
    <w:rsid w:val="00D97543"/>
    <w:rsid w:val="00DC0EB0"/>
    <w:rsid w:val="00DC46CF"/>
    <w:rsid w:val="00DE7FFC"/>
    <w:rsid w:val="00DF6FE0"/>
    <w:rsid w:val="00DF7F9F"/>
    <w:rsid w:val="00E13B10"/>
    <w:rsid w:val="00E211BC"/>
    <w:rsid w:val="00E40C8D"/>
    <w:rsid w:val="00E4311F"/>
    <w:rsid w:val="00E52F58"/>
    <w:rsid w:val="00E5536A"/>
    <w:rsid w:val="00E80A15"/>
    <w:rsid w:val="00E80BE4"/>
    <w:rsid w:val="00E8349E"/>
    <w:rsid w:val="00E9035C"/>
    <w:rsid w:val="00E9153B"/>
    <w:rsid w:val="00E91F87"/>
    <w:rsid w:val="00EA2513"/>
    <w:rsid w:val="00EA29B7"/>
    <w:rsid w:val="00EA41D7"/>
    <w:rsid w:val="00EA49C1"/>
    <w:rsid w:val="00EA5F94"/>
    <w:rsid w:val="00EA694E"/>
    <w:rsid w:val="00EB3165"/>
    <w:rsid w:val="00EC4EDA"/>
    <w:rsid w:val="00EC7B78"/>
    <w:rsid w:val="00ED5B5B"/>
    <w:rsid w:val="00ED70AC"/>
    <w:rsid w:val="00F14D0B"/>
    <w:rsid w:val="00F20903"/>
    <w:rsid w:val="00F22DC6"/>
    <w:rsid w:val="00F346C1"/>
    <w:rsid w:val="00F4097F"/>
    <w:rsid w:val="00F442F7"/>
    <w:rsid w:val="00F55575"/>
    <w:rsid w:val="00F56298"/>
    <w:rsid w:val="00F636BC"/>
    <w:rsid w:val="00F6446A"/>
    <w:rsid w:val="00F647FB"/>
    <w:rsid w:val="00F67687"/>
    <w:rsid w:val="00F70E50"/>
    <w:rsid w:val="00F74F80"/>
    <w:rsid w:val="00F8541C"/>
    <w:rsid w:val="00F933CA"/>
    <w:rsid w:val="00FA0B70"/>
    <w:rsid w:val="00FA52B3"/>
    <w:rsid w:val="00FB69C3"/>
    <w:rsid w:val="00FF395F"/>
    <w:rsid w:val="00FF7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8A7"/>
  </w:style>
  <w:style w:type="paragraph" w:styleId="2">
    <w:name w:val="heading 2"/>
    <w:basedOn w:val="a"/>
    <w:link w:val="20"/>
    <w:uiPriority w:val="9"/>
    <w:qFormat/>
    <w:rsid w:val="00B910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1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10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B910F2"/>
    <w:rPr>
      <w:b/>
      <w:bCs/>
    </w:rPr>
  </w:style>
  <w:style w:type="character" w:styleId="a5">
    <w:name w:val="Emphasis"/>
    <w:basedOn w:val="a0"/>
    <w:uiPriority w:val="20"/>
    <w:qFormat/>
    <w:rsid w:val="00B910F2"/>
    <w:rPr>
      <w:i/>
      <w:iCs/>
    </w:rPr>
  </w:style>
  <w:style w:type="table" w:styleId="a6">
    <w:name w:val="Table Grid"/>
    <w:basedOn w:val="a1"/>
    <w:uiPriority w:val="59"/>
    <w:rsid w:val="006A3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0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044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50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63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89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B7D598-46E5-4806-B056-2461CFDD6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2</cp:revision>
  <cp:lastPrinted>2022-11-04T17:22:00Z</cp:lastPrinted>
  <dcterms:created xsi:type="dcterms:W3CDTF">2022-11-15T08:01:00Z</dcterms:created>
  <dcterms:modified xsi:type="dcterms:W3CDTF">2022-11-15T08:01:00Z</dcterms:modified>
</cp:coreProperties>
</file>