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7ED" w:rsidRPr="00C347ED" w:rsidRDefault="00C347ED" w:rsidP="00C347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34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Муниципальное бюджетное общеобразовательное учреждение</w:t>
      </w:r>
    </w:p>
    <w:p w:rsidR="00C347ED" w:rsidRPr="00C347ED" w:rsidRDefault="00C347ED" w:rsidP="00C347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34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«Савинская средняя школа»</w:t>
      </w:r>
    </w:p>
    <w:p w:rsidR="00C347ED" w:rsidRPr="00C347ED" w:rsidRDefault="00C347ED" w:rsidP="00C347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34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структурное подразделение дошкольного образования</w:t>
      </w:r>
    </w:p>
    <w:p w:rsidR="00C347ED" w:rsidRPr="00C347ED" w:rsidRDefault="00C347ED" w:rsidP="00C347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34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«Детский сад «Солнышко»</w:t>
      </w: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34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Конспект образовательной деятельности по познавательному развитию</w:t>
      </w:r>
      <w:r w:rsidRPr="00C347ED">
        <w:rPr>
          <w:rFonts w:ascii="Times New Roman" w:eastAsia="Times New Roman" w:hAnsi="Times New Roman" w:cs="Times New Roman"/>
          <w:b/>
          <w:bCs/>
          <w:color w:val="00B0F0"/>
          <w:sz w:val="28"/>
          <w:szCs w:val="28"/>
          <w:lang w:eastAsia="ru-RU"/>
        </w:rPr>
        <w:t> </w:t>
      </w:r>
    </w:p>
    <w:p w:rsidR="00C347ED" w:rsidRPr="00C347ED" w:rsidRDefault="00C347ED" w:rsidP="00C347E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lang w:eastAsia="ru-RU"/>
        </w:rPr>
      </w:pPr>
      <w:r w:rsidRPr="00C34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старшей  группы</w:t>
      </w:r>
    </w:p>
    <w:p w:rsidR="00C347ED" w:rsidRPr="00C347ED" w:rsidRDefault="00C347ED" w:rsidP="00C347ED">
      <w:pPr>
        <w:spacing w:after="0" w:line="20" w:lineRule="atLeast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C34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Природа родного края»</w:t>
      </w: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C34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</w:p>
    <w:p w:rsidR="00C347ED" w:rsidRPr="00C347ED" w:rsidRDefault="00C347ED" w:rsidP="00C347ED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Calibri"/>
          <w:color w:val="000000"/>
          <w:lang w:eastAsia="ru-RU"/>
        </w:rPr>
      </w:pPr>
      <w:r w:rsidRPr="00C347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Огурцова Марина Александровна</w:t>
      </w: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rPr>
          <w:rFonts w:ascii="Times New Roman" w:eastAsia="Calibri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0" w:lineRule="atLeast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C347ED">
        <w:rPr>
          <w:rFonts w:ascii="Times New Roman" w:eastAsia="Calibri" w:hAnsi="Times New Roman" w:cs="Times New Roman"/>
          <w:sz w:val="32"/>
          <w:szCs w:val="32"/>
        </w:rPr>
        <w:t>2022</w:t>
      </w:r>
      <w:bookmarkStart w:id="0" w:name="_GoBack"/>
      <w:bookmarkEnd w:id="0"/>
    </w:p>
    <w:p w:rsidR="00C347ED" w:rsidRDefault="00C347ED" w:rsidP="008449B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449BA">
        <w:rPr>
          <w:rFonts w:ascii="Times New Roman" w:hAnsi="Times New Roman" w:cs="Times New Roman"/>
          <w:b/>
          <w:sz w:val="32"/>
          <w:szCs w:val="32"/>
        </w:rPr>
        <w:lastRenderedPageBreak/>
        <w:t>Цель</w:t>
      </w:r>
      <w:r w:rsidRPr="00C34E57">
        <w:rPr>
          <w:rFonts w:ascii="Times New Roman" w:hAnsi="Times New Roman" w:cs="Times New Roman"/>
          <w:sz w:val="32"/>
          <w:szCs w:val="32"/>
        </w:rPr>
        <w:t>: Формировать представления о растительной и животной среде родного края.</w:t>
      </w:r>
    </w:p>
    <w:p w:rsidR="00C34E57" w:rsidRPr="008449BA" w:rsidRDefault="00C34E57" w:rsidP="008449B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449BA">
        <w:rPr>
          <w:rFonts w:ascii="Times New Roman" w:hAnsi="Times New Roman" w:cs="Times New Roman"/>
          <w:b/>
          <w:sz w:val="32"/>
          <w:szCs w:val="32"/>
        </w:rPr>
        <w:t>Задачи:</w:t>
      </w:r>
    </w:p>
    <w:p w:rsidR="00C34E57" w:rsidRPr="008449BA" w:rsidRDefault="00C34E57" w:rsidP="008449B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449BA">
        <w:rPr>
          <w:rFonts w:ascii="Times New Roman" w:hAnsi="Times New Roman" w:cs="Times New Roman"/>
          <w:b/>
          <w:sz w:val="32"/>
          <w:szCs w:val="32"/>
        </w:rPr>
        <w:t>Образовательные:</w:t>
      </w:r>
    </w:p>
    <w:p w:rsidR="00C34E57" w:rsidRPr="00C34E57" w:rsidRDefault="008449BA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C34E57" w:rsidRPr="00C34E57">
        <w:rPr>
          <w:rFonts w:ascii="Times New Roman" w:hAnsi="Times New Roman" w:cs="Times New Roman"/>
          <w:sz w:val="32"/>
          <w:szCs w:val="32"/>
        </w:rPr>
        <w:t>Закрепить и расширить представление детей о природе родного края, желание беречь и охранять её.</w:t>
      </w:r>
    </w:p>
    <w:p w:rsidR="00C34E57" w:rsidRPr="008449BA" w:rsidRDefault="00C34E57" w:rsidP="008449B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449BA">
        <w:rPr>
          <w:rFonts w:ascii="Times New Roman" w:hAnsi="Times New Roman" w:cs="Times New Roman"/>
          <w:b/>
          <w:sz w:val="32"/>
          <w:szCs w:val="32"/>
        </w:rPr>
        <w:t>Развивающие:</w:t>
      </w:r>
    </w:p>
    <w:p w:rsidR="00C34E57" w:rsidRPr="00C34E57" w:rsidRDefault="008449BA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</w:t>
      </w:r>
      <w:r w:rsidR="00C34E57" w:rsidRPr="00C34E57">
        <w:rPr>
          <w:rFonts w:ascii="Times New Roman" w:hAnsi="Times New Roman" w:cs="Times New Roman"/>
          <w:sz w:val="32"/>
          <w:szCs w:val="32"/>
        </w:rPr>
        <w:t>Развивать творческие способности детей воображение, речь, память, внимание.</w:t>
      </w:r>
    </w:p>
    <w:p w:rsidR="00C34E57" w:rsidRPr="008449BA" w:rsidRDefault="00C34E57" w:rsidP="008449B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449BA">
        <w:rPr>
          <w:rFonts w:ascii="Times New Roman" w:hAnsi="Times New Roman" w:cs="Times New Roman"/>
          <w:b/>
          <w:sz w:val="32"/>
          <w:szCs w:val="32"/>
        </w:rPr>
        <w:t>Воспитательные: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 Воспитывать бережное отношение к природе родного края.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 Воспитывать чувство гордости, любви, ответственности за родную природу.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449BA">
        <w:rPr>
          <w:rFonts w:ascii="Times New Roman" w:hAnsi="Times New Roman" w:cs="Times New Roman"/>
          <w:b/>
          <w:sz w:val="32"/>
          <w:szCs w:val="32"/>
        </w:rPr>
        <w:t>Предварительная работа:</w:t>
      </w:r>
      <w:r w:rsidRPr="00C34E57">
        <w:rPr>
          <w:rFonts w:ascii="Times New Roman" w:hAnsi="Times New Roman" w:cs="Times New Roman"/>
          <w:sz w:val="32"/>
          <w:szCs w:val="32"/>
        </w:rPr>
        <w:t xml:space="preserve"> Беседы о родном крае, заучивание стихотворений, загадывание загадок, знакомство с произведениями М.М Пришвина, чтение пословиц рассматривание картин, наблюдения в природе, беседы о правилах поведения в природе.</w:t>
      </w:r>
    </w:p>
    <w:p w:rsid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8449BA">
        <w:rPr>
          <w:rFonts w:ascii="Times New Roman" w:hAnsi="Times New Roman" w:cs="Times New Roman"/>
          <w:b/>
          <w:sz w:val="32"/>
          <w:szCs w:val="32"/>
        </w:rPr>
        <w:t>Оборудование:</w:t>
      </w:r>
      <w:r w:rsidRPr="00C34E57">
        <w:rPr>
          <w:rFonts w:ascii="Times New Roman" w:hAnsi="Times New Roman" w:cs="Times New Roman"/>
          <w:sz w:val="32"/>
          <w:szCs w:val="32"/>
        </w:rPr>
        <w:t xml:space="preserve"> макеты деревьев, иллюстрации птиц, животных, следы животных, музыка из серии « звуки природы», ларец.</w:t>
      </w:r>
      <w:proofErr w:type="gramEnd"/>
    </w:p>
    <w:p w:rsidR="008449BA" w:rsidRPr="00C34E57" w:rsidRDefault="008449BA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34E57" w:rsidRPr="00C34E57" w:rsidRDefault="00C34E57" w:rsidP="008449BA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8449BA">
        <w:rPr>
          <w:rFonts w:ascii="Times New Roman" w:hAnsi="Times New Roman" w:cs="Times New Roman"/>
          <w:b/>
          <w:sz w:val="32"/>
          <w:szCs w:val="32"/>
        </w:rPr>
        <w:t>Ход занятия:</w:t>
      </w:r>
      <w:r w:rsidRPr="00C34E5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47ED" w:rsidRPr="00C347ED" w:rsidRDefault="00C347ED" w:rsidP="00C347ED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C347ED">
        <w:rPr>
          <w:rFonts w:ascii="Times New Roman" w:hAnsi="Times New Roman" w:cs="Times New Roman"/>
          <w:b/>
          <w:sz w:val="32"/>
          <w:szCs w:val="32"/>
        </w:rPr>
        <w:t>Вводная часть.</w:t>
      </w:r>
    </w:p>
    <w:p w:rsidR="00C34E57" w:rsidRPr="00C347ED" w:rsidRDefault="00C34E57" w:rsidP="00C347E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7ED">
        <w:rPr>
          <w:rFonts w:ascii="Times New Roman" w:hAnsi="Times New Roman" w:cs="Times New Roman"/>
          <w:sz w:val="32"/>
          <w:szCs w:val="32"/>
        </w:rPr>
        <w:t>Я здороваюсь везде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Дома и на улице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 xml:space="preserve">Даже </w:t>
      </w:r>
      <w:proofErr w:type="gramStart"/>
      <w:r w:rsidRPr="00C34E57">
        <w:rPr>
          <w:rFonts w:ascii="Times New Roman" w:hAnsi="Times New Roman" w:cs="Times New Roman"/>
          <w:sz w:val="32"/>
          <w:szCs w:val="32"/>
        </w:rPr>
        <w:t>здравствуй</w:t>
      </w:r>
      <w:proofErr w:type="gramEnd"/>
      <w:r w:rsidRPr="00C34E57">
        <w:rPr>
          <w:rFonts w:ascii="Times New Roman" w:hAnsi="Times New Roman" w:cs="Times New Roman"/>
          <w:sz w:val="32"/>
          <w:szCs w:val="32"/>
        </w:rPr>
        <w:t xml:space="preserve"> говорю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Я соседской курице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Здравствуй солнце золотое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Здравствуй небо голубое,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Здравствуй маленький дубок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Здравствуй вольный ветерок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Здравствуй утро!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Здравствуй день!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Мне здороваться не лень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Здравствуй утро!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Здравствуй день!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Мне здороваться не лень</w:t>
      </w:r>
    </w:p>
    <w:p w:rsidR="00C34E57" w:rsidRPr="00C34E57" w:rsidRDefault="008449BA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449BA">
        <w:rPr>
          <w:rFonts w:ascii="Times New Roman" w:hAnsi="Times New Roman" w:cs="Times New Roman"/>
          <w:b/>
          <w:sz w:val="32"/>
          <w:szCs w:val="32"/>
        </w:rPr>
        <w:t>Воспитатель: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4E57" w:rsidRPr="00C34E57">
        <w:rPr>
          <w:rFonts w:ascii="Times New Roman" w:hAnsi="Times New Roman" w:cs="Times New Roman"/>
          <w:sz w:val="32"/>
          <w:szCs w:val="32"/>
        </w:rPr>
        <w:t>Россия… Родина</w:t>
      </w:r>
      <w:proofErr w:type="gramStart"/>
      <w:r w:rsidR="00C34E57" w:rsidRPr="00C34E57">
        <w:rPr>
          <w:rFonts w:ascii="Times New Roman" w:hAnsi="Times New Roman" w:cs="Times New Roman"/>
          <w:sz w:val="32"/>
          <w:szCs w:val="32"/>
        </w:rPr>
        <w:t>… Э</w:t>
      </w:r>
      <w:proofErr w:type="gramEnd"/>
      <w:r w:rsidR="00C34E57" w:rsidRPr="00C34E57">
        <w:rPr>
          <w:rFonts w:ascii="Times New Roman" w:hAnsi="Times New Roman" w:cs="Times New Roman"/>
          <w:sz w:val="32"/>
          <w:szCs w:val="32"/>
        </w:rPr>
        <w:t>то край, где мы родились, где живем, это наш дом, это все то, что нас окружает.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lastRenderedPageBreak/>
        <w:t>– Одна у человека родная мать, одна у него и Родина. Крепко любит народ ее, много сложил о ней пословиц и поговорок.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449BA">
        <w:rPr>
          <w:rFonts w:ascii="Times New Roman" w:hAnsi="Times New Roman" w:cs="Times New Roman"/>
          <w:b/>
          <w:sz w:val="32"/>
          <w:szCs w:val="32"/>
        </w:rPr>
        <w:t>Воспитатель:</w:t>
      </w:r>
      <w:r w:rsidRPr="00C34E57">
        <w:rPr>
          <w:rFonts w:ascii="Times New Roman" w:hAnsi="Times New Roman" w:cs="Times New Roman"/>
          <w:sz w:val="32"/>
          <w:szCs w:val="32"/>
        </w:rPr>
        <w:t xml:space="preserve"> Ребята, а какие пословицы о родном крае вы знаете?</w:t>
      </w:r>
    </w:p>
    <w:p w:rsidR="00C34E57" w:rsidRPr="008449BA" w:rsidRDefault="00C34E57" w:rsidP="008449BA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8449BA">
        <w:rPr>
          <w:rFonts w:ascii="Times New Roman" w:hAnsi="Times New Roman" w:cs="Times New Roman"/>
          <w:b/>
          <w:sz w:val="32"/>
          <w:szCs w:val="32"/>
        </w:rPr>
        <w:t>Дети: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 Нет земли краше, чем Родина наша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 Для Родины своей ни сил, ни жизни не жалей.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 Береги землю любимую, как мать родимую.</w:t>
      </w:r>
    </w:p>
    <w:p w:rsidR="00C34E57" w:rsidRPr="00C34E57" w:rsidRDefault="008449BA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449BA">
        <w:rPr>
          <w:rFonts w:ascii="Times New Roman" w:hAnsi="Times New Roman" w:cs="Times New Roman"/>
          <w:b/>
          <w:sz w:val="32"/>
          <w:szCs w:val="32"/>
        </w:rPr>
        <w:t>Воспитатель: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34E57" w:rsidRPr="00C34E57">
        <w:rPr>
          <w:rFonts w:ascii="Times New Roman" w:hAnsi="Times New Roman" w:cs="Times New Roman"/>
          <w:sz w:val="32"/>
          <w:szCs w:val="32"/>
        </w:rPr>
        <w:t>Дети, как понимаете эту пословицу - Береги землю любимую, как мать родимую (нужно беречь землю так, как маму, потому что мама у нас одна и земля одна).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"Наша планета Земля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Очень щедра и богата,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Горы, леса, степи, поля-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Дом наш родимый, ребята!"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Один замечательный писатель и большой любитель окружающей среды Михаил Михайлович Пришвин писал: "Мы хозяева нашей природы, а она для нас кладовая с великими сокровищами жизни".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 Как вы думаете</w:t>
      </w:r>
      <w:r w:rsidR="008449BA">
        <w:rPr>
          <w:rFonts w:ascii="Times New Roman" w:hAnsi="Times New Roman" w:cs="Times New Roman"/>
          <w:sz w:val="32"/>
          <w:szCs w:val="32"/>
        </w:rPr>
        <w:t>,</w:t>
      </w:r>
      <w:r w:rsidRPr="00C34E57">
        <w:rPr>
          <w:rFonts w:ascii="Times New Roman" w:hAnsi="Times New Roman" w:cs="Times New Roman"/>
          <w:sz w:val="32"/>
          <w:szCs w:val="32"/>
        </w:rPr>
        <w:t xml:space="preserve"> ребята, о каких сокровищах говорил Михаил Михайлович Пришвин? (рассуждения детей)</w:t>
      </w:r>
    </w:p>
    <w:p w:rsidR="008449BA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 xml:space="preserve">-Правильно, это растения, животные, птицы которые живут рядом с нами на нашей земле. Их очень много, и все они разные. А сейчас я приглашаю вас отправиться со мной в лес и сложить все сокровища в этот удивительный ларец. Но прежде чем мы с вами отправимся в лес, я сейчас проверю, знаете ли вы правила поведения в природе. </w:t>
      </w:r>
    </w:p>
    <w:p w:rsidR="00C347ED" w:rsidRDefault="00C347ED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449BA" w:rsidRPr="00C347ED" w:rsidRDefault="00C347ED" w:rsidP="00C347E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47ED">
        <w:rPr>
          <w:rFonts w:ascii="Times New Roman" w:hAnsi="Times New Roman" w:cs="Times New Roman"/>
          <w:b/>
          <w:sz w:val="32"/>
          <w:szCs w:val="32"/>
        </w:rPr>
        <w:t>Игровое упражнение «Правила поведения в природе»</w:t>
      </w:r>
    </w:p>
    <w:p w:rsid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Я буду вам говорить свои действия, если я буду поступать хорошо, вы все хлопайте, если плохо, то все «топайте»!</w:t>
      </w:r>
    </w:p>
    <w:p w:rsidR="008449BA" w:rsidRPr="00C34E57" w:rsidRDefault="008449BA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Если я приду в лесок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И сорву ромашку? (топают)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***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Если съем я пирожок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И выброшу бумажку? (топают)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***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Если хлебушка кусок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На пеньке оставлю? (хлопают)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***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lastRenderedPageBreak/>
        <w:t>Если ветку подвяжу,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Колышек подставлю? (хлопают)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***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Если разведу костер,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А тушить не буду? (топают)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***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Если сильно насорю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И убрать забуду</w:t>
      </w:r>
      <w:proofErr w:type="gramStart"/>
      <w:r w:rsidRPr="00C34E57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C34E57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Pr="00C34E57">
        <w:rPr>
          <w:rFonts w:ascii="Times New Roman" w:hAnsi="Times New Roman" w:cs="Times New Roman"/>
          <w:sz w:val="32"/>
          <w:szCs w:val="32"/>
        </w:rPr>
        <w:t>т</w:t>
      </w:r>
      <w:proofErr w:type="gramEnd"/>
      <w:r w:rsidRPr="00C34E57">
        <w:rPr>
          <w:rFonts w:ascii="Times New Roman" w:hAnsi="Times New Roman" w:cs="Times New Roman"/>
          <w:sz w:val="32"/>
          <w:szCs w:val="32"/>
        </w:rPr>
        <w:t>опают)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***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Если мусор уберу,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Банку закопаю? (хлопают)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***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Я люблю свою природу,</w:t>
      </w:r>
    </w:p>
    <w:p w:rsid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Я ей помогаю! (хлопают)</w:t>
      </w:r>
    </w:p>
    <w:p w:rsidR="00C347ED" w:rsidRPr="00C34E57" w:rsidRDefault="00C347ED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347ED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 xml:space="preserve">Молодцы ребята! 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А сейчас давайте закроем глаза, и произнесём волшебные слова. Один, два, три, четыре, пять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Надо глазки закрывать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Полетели, закружились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И в лесу все очутились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 xml:space="preserve">Подойдите поближе, вот мы и оказались с вами в лесу, посмотрите, как красив </w:t>
      </w:r>
      <w:r w:rsidR="008449BA">
        <w:rPr>
          <w:rFonts w:ascii="Times New Roman" w:hAnsi="Times New Roman" w:cs="Times New Roman"/>
          <w:sz w:val="32"/>
          <w:szCs w:val="32"/>
        </w:rPr>
        <w:t>осенний</w:t>
      </w:r>
      <w:r w:rsidRPr="00C34E57">
        <w:rPr>
          <w:rFonts w:ascii="Times New Roman" w:hAnsi="Times New Roman" w:cs="Times New Roman"/>
          <w:sz w:val="32"/>
          <w:szCs w:val="32"/>
        </w:rPr>
        <w:t xml:space="preserve"> лес!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-Что мы видим в зимнем лесу? (Деревья)</w:t>
      </w:r>
    </w:p>
    <w:p w:rsid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-Как можно узнать деревья? (по коре, по веткам)</w:t>
      </w:r>
    </w:p>
    <w:p w:rsidR="00C347ED" w:rsidRDefault="00C347ED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347ED" w:rsidRPr="00C347ED" w:rsidRDefault="00C347ED" w:rsidP="00C347E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47ED">
        <w:rPr>
          <w:rFonts w:ascii="Times New Roman" w:hAnsi="Times New Roman" w:cs="Times New Roman"/>
          <w:b/>
          <w:sz w:val="32"/>
          <w:szCs w:val="32"/>
        </w:rPr>
        <w:t>игра "Что я знаю о деревьях?"</w:t>
      </w:r>
    </w:p>
    <w:p w:rsidR="00C347ED" w:rsidRPr="00C34E57" w:rsidRDefault="00C347ED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347ED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 xml:space="preserve">-Мы наблюдали за деревьями в разное время года, </w:t>
      </w:r>
      <w:r w:rsidR="00C347ED">
        <w:rPr>
          <w:rFonts w:ascii="Times New Roman" w:hAnsi="Times New Roman" w:cs="Times New Roman"/>
          <w:sz w:val="32"/>
          <w:szCs w:val="32"/>
        </w:rPr>
        <w:t xml:space="preserve">и сейчас я узнаю, </w:t>
      </w:r>
      <w:r w:rsidRPr="00C34E57">
        <w:rPr>
          <w:rFonts w:ascii="Times New Roman" w:hAnsi="Times New Roman" w:cs="Times New Roman"/>
          <w:sz w:val="32"/>
          <w:szCs w:val="32"/>
        </w:rPr>
        <w:t>какие вы были в</w:t>
      </w:r>
      <w:r w:rsidR="00C347ED">
        <w:rPr>
          <w:rFonts w:ascii="Times New Roman" w:hAnsi="Times New Roman" w:cs="Times New Roman"/>
          <w:sz w:val="32"/>
          <w:szCs w:val="32"/>
        </w:rPr>
        <w:t>нимательные во время наблюдений.</w:t>
      </w:r>
      <w:r w:rsidRPr="00C34E5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*Какое дерево не меняет окраску? (ель, сосна)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*Плод, какого дерева называется желудь? (дуб)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*Какое дерево осень красит в желтый цвет? (берёза)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*У какого дерева листья умеют "дрожать"? (осина)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*Из плодов, какого дерева можно сделать алые бусы? (рябина)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-Молодцы, а скажите ребята, какую пользу приносят деревья? (чистый воздух, древесину, летом укрывают от солнца).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 xml:space="preserve">Ребята, а что будет, если не будет деревьев – высохнет лесная речка, звери без питания пропадут, испортится земля и воздух. А </w:t>
      </w:r>
      <w:r w:rsidRPr="00C34E57">
        <w:rPr>
          <w:rFonts w:ascii="Times New Roman" w:hAnsi="Times New Roman" w:cs="Times New Roman"/>
          <w:sz w:val="32"/>
          <w:szCs w:val="32"/>
        </w:rPr>
        <w:lastRenderedPageBreak/>
        <w:t>чтобы этого не случилось, мы с вами ребята должны беречь и охранять природу нашего края.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 Деревья первое сокровище, о котором говорил Михаил Михайлови</w:t>
      </w:r>
      <w:r w:rsidR="008449BA">
        <w:rPr>
          <w:rFonts w:ascii="Times New Roman" w:hAnsi="Times New Roman" w:cs="Times New Roman"/>
          <w:sz w:val="32"/>
          <w:szCs w:val="32"/>
        </w:rPr>
        <w:t>ч Пришвин, давайте сло</w:t>
      </w:r>
      <w:r w:rsidRPr="00C34E57">
        <w:rPr>
          <w:rFonts w:ascii="Times New Roman" w:hAnsi="Times New Roman" w:cs="Times New Roman"/>
          <w:sz w:val="32"/>
          <w:szCs w:val="32"/>
        </w:rPr>
        <w:t>жим деревья в наш ларец.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 xml:space="preserve">Отправляемся дальше, посмотрите ребята поляна, </w:t>
      </w:r>
      <w:r w:rsidR="008449BA">
        <w:rPr>
          <w:rFonts w:ascii="Times New Roman" w:hAnsi="Times New Roman" w:cs="Times New Roman"/>
          <w:sz w:val="32"/>
          <w:szCs w:val="32"/>
        </w:rPr>
        <w:t>и здесь кто-то оставил следы. Д</w:t>
      </w:r>
      <w:r w:rsidRPr="00C34E57">
        <w:rPr>
          <w:rFonts w:ascii="Times New Roman" w:hAnsi="Times New Roman" w:cs="Times New Roman"/>
          <w:sz w:val="32"/>
          <w:szCs w:val="32"/>
        </w:rPr>
        <w:t>авайте попробуем угадать, чьи они. А чтобы легче было угадать, я вам буду задавать загадки: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1) Кто зимой холодной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Ходит злой, голодный? (Волк)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-Почему говорят, что волк голодный? (трудно найти пищу)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2)Рыжая кума всех провела (Лиса)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-Чем питается лиса? (ловит зайцев, полевых мышек).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 xml:space="preserve">В каких русских народных сказках мы встречаемся с лисой? («Лиса и волк», « </w:t>
      </w:r>
      <w:proofErr w:type="spellStart"/>
      <w:r w:rsidRPr="00C34E57">
        <w:rPr>
          <w:rFonts w:ascii="Times New Roman" w:hAnsi="Times New Roman" w:cs="Times New Roman"/>
          <w:sz w:val="32"/>
          <w:szCs w:val="32"/>
        </w:rPr>
        <w:t>Заюшкина</w:t>
      </w:r>
      <w:proofErr w:type="spellEnd"/>
      <w:r w:rsidRPr="00C34E57">
        <w:rPr>
          <w:rFonts w:ascii="Times New Roman" w:hAnsi="Times New Roman" w:cs="Times New Roman"/>
          <w:sz w:val="32"/>
          <w:szCs w:val="32"/>
        </w:rPr>
        <w:t xml:space="preserve"> избушка», « Кот, петух и лиса», « Лиса и журавль»).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3) Маленький, беленький,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По лесочку прыг-прыг!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По снежочку тык-тык! (Заяц)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4) Хожу в пушистой шубе,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Живу в густом лесу.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В дупле на старом дубе орешки я грызу. (Белка)</w:t>
      </w:r>
    </w:p>
    <w:p w:rsidR="00C347ED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-Как белка готовится к зиме? (делает запасы, орешки, грибы, шишки)</w:t>
      </w:r>
      <w:r w:rsidR="00C347ED" w:rsidRPr="00C347E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4E57" w:rsidRPr="00C347ED" w:rsidRDefault="00C347ED" w:rsidP="00C347E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словесная игра</w:t>
      </w:r>
      <w:r w:rsidRPr="00C347ED">
        <w:rPr>
          <w:rFonts w:ascii="Times New Roman" w:hAnsi="Times New Roman" w:cs="Times New Roman"/>
          <w:b/>
          <w:sz w:val="32"/>
          <w:szCs w:val="32"/>
        </w:rPr>
        <w:t xml:space="preserve"> « Что не так».</w:t>
      </w:r>
    </w:p>
    <w:p w:rsidR="00C347ED" w:rsidRPr="00C34E57" w:rsidRDefault="00C347ED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А теперь давайте поиграем в словесную игру « Что не так». Слушайте внимательно, если услышите ошибку, исправьте её, сказав верную фразу.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У волка – лисята, они живут в логове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У медведя – зайчата, они живут в норе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У белки – волчата, они живут в берлоге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У волка - бельчата они живут в дупле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У зайца - медвежата они живут в берлоге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У лисы – волчата они живут в дупле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Динамическая пауза игра «Закончи предложение и покажи движение»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Хитрая, как ….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Быстрый, как…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Голодный, как…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lastRenderedPageBreak/>
        <w:t>Неуклюжий, как…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Животные это второе сокровище, о котором говорил Михаил Михайлович Пришвин, мы их сложим в наш ларец.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Ребята тихо, а чьи это голоса слышны?  (звучит запись с голосами птиц)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Дети – (птиц)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-все ли птицы остаются в лесу на зиму? (нет, некоторые улетают на юг)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-Как называются птицы, которые проводят зиму в теплых краях? (перелетные)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-А почему они улетают? (перелетные птицы питаются насекомыми, а осенью насекомые исчезают)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C34E57">
        <w:rPr>
          <w:rFonts w:ascii="Times New Roman" w:hAnsi="Times New Roman" w:cs="Times New Roman"/>
          <w:sz w:val="32"/>
          <w:szCs w:val="32"/>
        </w:rPr>
        <w:t>-Каких перелетных птиц вы знаете? (скворцы, ласточки, грачи, чайки, соловей</w:t>
      </w:r>
      <w:proofErr w:type="gramEnd"/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-Как называются птицы, которые остаются с нами на зиму? (зимующие)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-Чем питаются зимующие птицы? (ягодами рябины, зернами, семечками и крошками хлеба, которые дают люди)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gramStart"/>
      <w:r w:rsidRPr="00C34E57">
        <w:rPr>
          <w:rFonts w:ascii="Times New Roman" w:hAnsi="Times New Roman" w:cs="Times New Roman"/>
          <w:sz w:val="32"/>
          <w:szCs w:val="32"/>
        </w:rPr>
        <w:t>Каких зимующих птиц вы знаете? (воробьи, голуби, синицы, сороки, снегири, вороны, дятел, галки).</w:t>
      </w:r>
      <w:proofErr w:type="gramEnd"/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- Почему воробья назвали воробьём? (потому что, он воровал зерна, и люди кричали вора бей).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 xml:space="preserve">- Почему Сороку назвали сорокой </w:t>
      </w:r>
      <w:proofErr w:type="gramStart"/>
      <w:r w:rsidRPr="00C34E57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Pr="00C34E57">
        <w:rPr>
          <w:rFonts w:ascii="Times New Roman" w:hAnsi="Times New Roman" w:cs="Times New Roman"/>
          <w:sz w:val="32"/>
          <w:szCs w:val="32"/>
        </w:rPr>
        <w:t xml:space="preserve">потому что на ней белое </w:t>
      </w:r>
      <w:proofErr w:type="spellStart"/>
      <w:r w:rsidRPr="00C34E57">
        <w:rPr>
          <w:rFonts w:ascii="Times New Roman" w:hAnsi="Times New Roman" w:cs="Times New Roman"/>
          <w:sz w:val="32"/>
          <w:szCs w:val="32"/>
        </w:rPr>
        <w:t>перение</w:t>
      </w:r>
      <w:proofErr w:type="spellEnd"/>
      <w:r w:rsidRPr="00C34E57">
        <w:rPr>
          <w:rFonts w:ascii="Times New Roman" w:hAnsi="Times New Roman" w:cs="Times New Roman"/>
          <w:sz w:val="32"/>
          <w:szCs w:val="32"/>
        </w:rPr>
        <w:t xml:space="preserve"> похожее на сорочку).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А сейчас мы проверим, как вы знаете зимующих и перелетны</w:t>
      </w:r>
      <w:r w:rsidR="00C347ED">
        <w:rPr>
          <w:rFonts w:ascii="Times New Roman" w:hAnsi="Times New Roman" w:cs="Times New Roman"/>
          <w:sz w:val="32"/>
          <w:szCs w:val="32"/>
        </w:rPr>
        <w:t>х птиц.</w:t>
      </w:r>
    </w:p>
    <w:p w:rsidR="00C34E57" w:rsidRPr="00C347ED" w:rsidRDefault="00C34E57" w:rsidP="00C347E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47ED">
        <w:rPr>
          <w:rFonts w:ascii="Times New Roman" w:hAnsi="Times New Roman" w:cs="Times New Roman"/>
          <w:b/>
          <w:sz w:val="32"/>
          <w:szCs w:val="32"/>
        </w:rPr>
        <w:t>Дидактическая игра «Зимующие и перелетные птицы»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 xml:space="preserve">Цель: закрепить умение детей классифицировать птиц по видам – </w:t>
      </w:r>
      <w:proofErr w:type="gramStart"/>
      <w:r w:rsidRPr="00C34E57">
        <w:rPr>
          <w:rFonts w:ascii="Times New Roman" w:hAnsi="Times New Roman" w:cs="Times New Roman"/>
          <w:sz w:val="32"/>
          <w:szCs w:val="32"/>
        </w:rPr>
        <w:t>перелётные</w:t>
      </w:r>
      <w:proofErr w:type="gramEnd"/>
      <w:r w:rsidRPr="00C34E57">
        <w:rPr>
          <w:rFonts w:ascii="Times New Roman" w:hAnsi="Times New Roman" w:cs="Times New Roman"/>
          <w:sz w:val="32"/>
          <w:szCs w:val="32"/>
        </w:rPr>
        <w:t>, зимующие.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Описание игры: разделить детей на подгруппы. Одной подгруппе предлагается найти в коробке картины с изображением перелётных птиц, а другой зимующих птиц и выложить у себя на столе.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Молодцы ребята!</w:t>
      </w:r>
    </w:p>
    <w:p w:rsidR="00C34E57" w:rsidRPr="00C347ED" w:rsidRDefault="00C34E57" w:rsidP="00C347E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347ED">
        <w:rPr>
          <w:rFonts w:ascii="Times New Roman" w:hAnsi="Times New Roman" w:cs="Times New Roman"/>
          <w:b/>
          <w:sz w:val="32"/>
          <w:szCs w:val="32"/>
        </w:rPr>
        <w:t>Физкультминутка «Зимующие птицы»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Прилетайте, птички!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Сала дам синичке.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Приготовлю крошки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Хлебушка немножко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Эти крошки – голубям,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lastRenderedPageBreak/>
        <w:t>Эти крошки – воробьям.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Галки да вороны,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Ешьте макароны!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Птицы, это третье сокровище, о котором говорил Михаил Михайлович Пришвин, и их мы тоже положим в наш ларец.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Вот и подошло к концу наше лесное путешествие. А сейчас давайте закроем глаза, и произнесём волшебные слова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Один, два, три, четыре, пять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Надо глазки закрывать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Полетели, закружились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И в саду все очутились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Вот мы с вами вернулись в детский сад. Проходите, занимайте свои места.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Ребята, когда мы с вами были в лесу, я у вас спросила, какую пользу нам приносят деревья? Вы мне ответили (Предают красоту, чистый воздух, укрытие от солнца, древесин</w:t>
      </w:r>
      <w:r w:rsidR="008449BA">
        <w:rPr>
          <w:rFonts w:ascii="Times New Roman" w:hAnsi="Times New Roman" w:cs="Times New Roman"/>
          <w:sz w:val="32"/>
          <w:szCs w:val="32"/>
        </w:rPr>
        <w:t>у). А сейчас я предлагаю вам по</w:t>
      </w:r>
      <w:r w:rsidRPr="00C34E57">
        <w:rPr>
          <w:rFonts w:ascii="Times New Roman" w:hAnsi="Times New Roman" w:cs="Times New Roman"/>
          <w:sz w:val="32"/>
          <w:szCs w:val="32"/>
        </w:rPr>
        <w:t xml:space="preserve">ближе познакомиться </w:t>
      </w:r>
      <w:proofErr w:type="gramStart"/>
      <w:r w:rsidRPr="00C34E57">
        <w:rPr>
          <w:rFonts w:ascii="Times New Roman" w:hAnsi="Times New Roman" w:cs="Times New Roman"/>
          <w:sz w:val="32"/>
          <w:szCs w:val="32"/>
        </w:rPr>
        <w:t>с</w:t>
      </w:r>
      <w:proofErr w:type="gramEnd"/>
      <w:r w:rsidRPr="00C34E57">
        <w:rPr>
          <w:rFonts w:ascii="Times New Roman" w:hAnsi="Times New Roman" w:cs="Times New Roman"/>
          <w:sz w:val="32"/>
          <w:szCs w:val="32"/>
        </w:rPr>
        <w:t xml:space="preserve"> древесинной.</w:t>
      </w:r>
    </w:p>
    <w:p w:rsidR="00C34E57" w:rsidRPr="00C347ED" w:rsidRDefault="00C347ED" w:rsidP="00C347ED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Исследовательская деятельность.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Цель: Рассмотреть и сравнить свойство древесины и камня.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Ребята, у каждого из вас на столах лежит природный материал, как вы думаете что это? (древесина, камень). Итак, давайте с вами рассмотрим камень на ощупь? Ка</w:t>
      </w:r>
      <w:r w:rsidR="008449BA">
        <w:rPr>
          <w:rFonts w:ascii="Times New Roman" w:hAnsi="Times New Roman" w:cs="Times New Roman"/>
          <w:sz w:val="32"/>
          <w:szCs w:val="32"/>
        </w:rPr>
        <w:t>кой он? (</w:t>
      </w:r>
      <w:r w:rsidRPr="00C34E57">
        <w:rPr>
          <w:rFonts w:ascii="Times New Roman" w:hAnsi="Times New Roman" w:cs="Times New Roman"/>
          <w:sz w:val="32"/>
          <w:szCs w:val="32"/>
        </w:rPr>
        <w:t xml:space="preserve">тяжелый, холодный), а теперь давайте рассмотрим древесину? Какая древесина на ощупь? (тёплая, лёгкая, жёсткая). А сейчас давайте проверим, что случится с камнем, если мы его опустим в ёмкость с водой? (тонет), а если мы опустим древесину, (плавает, не тонет), </w:t>
      </w:r>
      <w:proofErr w:type="gramStart"/>
      <w:r w:rsidRPr="00C34E57">
        <w:rPr>
          <w:rFonts w:ascii="Times New Roman" w:hAnsi="Times New Roman" w:cs="Times New Roman"/>
          <w:sz w:val="32"/>
          <w:szCs w:val="32"/>
        </w:rPr>
        <w:t>значит</w:t>
      </w:r>
      <w:proofErr w:type="gramEnd"/>
      <w:r w:rsidRPr="00C34E57">
        <w:rPr>
          <w:rFonts w:ascii="Times New Roman" w:hAnsi="Times New Roman" w:cs="Times New Roman"/>
          <w:sz w:val="32"/>
          <w:szCs w:val="32"/>
        </w:rPr>
        <w:t xml:space="preserve"> древесина легче камня. Древесина – это натуральный материал, он полезный для здоровья, поэтому издавна люди широко его использовали при строительстве домов, делали мебель, тетради, карандаши и даже спички. Оглянитесь вокруг себя и назовите мне предметы, сделанные из древесины. Ребята мы с вами проверили, что древесина не тонет, но древесина легко горит. Поэтому в лесу нельзя разводить костры, а что ещё нельзя делать в лесу: нельзя сорить на природе, нельзя разрушать гнезда, нельзя ломать ветки, нельзя пугать птиц и зверей, нельзя шуметь. Правильно ребята, необходимо бережно к ним относится.</w:t>
      </w:r>
    </w:p>
    <w:p w:rsidR="00C34E57" w:rsidRPr="00C34E57" w:rsidRDefault="00C347ED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7ED">
        <w:rPr>
          <w:rFonts w:ascii="Times New Roman" w:hAnsi="Times New Roman" w:cs="Times New Roman"/>
          <w:b/>
          <w:sz w:val="32"/>
          <w:szCs w:val="32"/>
        </w:rPr>
        <w:t>Рефлексия: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34E57" w:rsidRPr="00C34E57">
        <w:rPr>
          <w:rFonts w:ascii="Times New Roman" w:hAnsi="Times New Roman" w:cs="Times New Roman"/>
          <w:sz w:val="32"/>
          <w:szCs w:val="32"/>
        </w:rPr>
        <w:t>Ребята мы сегодня с вами были в лесу. Что мы делали в лесу?</w:t>
      </w:r>
      <w:r w:rsidR="008449BA">
        <w:rPr>
          <w:rFonts w:ascii="Times New Roman" w:hAnsi="Times New Roman" w:cs="Times New Roman"/>
          <w:sz w:val="32"/>
          <w:szCs w:val="32"/>
        </w:rPr>
        <w:t xml:space="preserve">          (</w:t>
      </w:r>
      <w:r w:rsidR="00C34E57" w:rsidRPr="00C34E57">
        <w:rPr>
          <w:rFonts w:ascii="Times New Roman" w:hAnsi="Times New Roman" w:cs="Times New Roman"/>
          <w:sz w:val="32"/>
          <w:szCs w:val="32"/>
        </w:rPr>
        <w:t xml:space="preserve">знакомились с сокровищами леса), С какими </w:t>
      </w:r>
      <w:r w:rsidR="00C34E57" w:rsidRPr="00C34E57">
        <w:rPr>
          <w:rFonts w:ascii="Times New Roman" w:hAnsi="Times New Roman" w:cs="Times New Roman"/>
          <w:sz w:val="32"/>
          <w:szCs w:val="32"/>
        </w:rPr>
        <w:lastRenderedPageBreak/>
        <w:t>сокровищами леса сегодня с вами познакомились? ( Деревьями, животными, птицами).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Сегодня наш ларец наполнился сокровищами леса, но в наших краях есть много других сокровищ – это поля, степи, реки, луга. Об этом мы поговорим на следующих занятиях. И будем наполнять наш ларец другими сокровищами. А так как природа родного нашего края богата, красива, разнообразна, то перед нами стоит задача - беречь её.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"Эту истину знают от роду,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И её никогда не таю: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Кто не любит родную природу,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Тот не любит Родину свою.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Нам понятней теперь год от года,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Что с природою надо дружить,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Ведь без нас прожила бы природа,</w:t>
      </w:r>
    </w:p>
    <w:p w:rsidR="00C34E57" w:rsidRPr="00C34E57" w:rsidRDefault="00C34E57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C34E57">
        <w:rPr>
          <w:rFonts w:ascii="Times New Roman" w:hAnsi="Times New Roman" w:cs="Times New Roman"/>
          <w:sz w:val="32"/>
          <w:szCs w:val="32"/>
        </w:rPr>
        <w:t>Без неё мы не сможем прожить!"</w:t>
      </w:r>
    </w:p>
    <w:p w:rsidR="008748A1" w:rsidRPr="00C34E57" w:rsidRDefault="008748A1" w:rsidP="008449BA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8748A1" w:rsidRPr="00C34E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22DAA"/>
    <w:multiLevelType w:val="hybridMultilevel"/>
    <w:tmpl w:val="2A80C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E57"/>
    <w:rsid w:val="008449BA"/>
    <w:rsid w:val="008748A1"/>
    <w:rsid w:val="00C347ED"/>
    <w:rsid w:val="00C34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4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34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4E5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347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34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34E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34E5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C34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045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87917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83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1456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3</cp:revision>
  <cp:lastPrinted>2022-10-27T16:06:00Z</cp:lastPrinted>
  <dcterms:created xsi:type="dcterms:W3CDTF">2022-10-27T16:04:00Z</dcterms:created>
  <dcterms:modified xsi:type="dcterms:W3CDTF">2022-10-29T17:05:00Z</dcterms:modified>
</cp:coreProperties>
</file>