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39B" w:rsidRDefault="00DB2CD9" w:rsidP="00DB2CD9">
      <w:pPr>
        <w:pStyle w:val="a3"/>
        <w:shd w:val="clear" w:color="auto" w:fill="FFFFFF"/>
        <w:spacing w:before="0" w:beforeAutospacing="0" w:after="0" w:afterAutospacing="0"/>
        <w:jc w:val="center"/>
      </w:pPr>
      <w:r>
        <w:t>М</w:t>
      </w:r>
      <w:r w:rsidRPr="00886E93">
        <w:t>униципальное бюджетное общеобразовательное учреждение</w:t>
      </w:r>
    </w:p>
    <w:p w:rsidR="00D9539B" w:rsidRDefault="00DB2CD9" w:rsidP="00DB2CD9">
      <w:pPr>
        <w:pStyle w:val="a3"/>
        <w:shd w:val="clear" w:color="auto" w:fill="FFFFFF"/>
        <w:spacing w:before="0" w:beforeAutospacing="0" w:after="0" w:afterAutospacing="0"/>
        <w:jc w:val="center"/>
      </w:pPr>
      <w:r w:rsidRPr="00886E93">
        <w:t xml:space="preserve"> «Савинская средняя школа»</w:t>
      </w:r>
    </w:p>
    <w:p w:rsidR="00D9539B" w:rsidRDefault="00DB2CD9" w:rsidP="00DB2CD9">
      <w:pPr>
        <w:pStyle w:val="a3"/>
        <w:shd w:val="clear" w:color="auto" w:fill="FFFFFF"/>
        <w:spacing w:before="0" w:beforeAutospacing="0" w:after="0" w:afterAutospacing="0"/>
        <w:jc w:val="center"/>
      </w:pPr>
      <w:r w:rsidRPr="00886E93">
        <w:t xml:space="preserve"> структурное подразделение дошкольного образования </w:t>
      </w:r>
    </w:p>
    <w:p w:rsidR="00DB2CD9" w:rsidRPr="00886E93" w:rsidRDefault="00DB2CD9" w:rsidP="00DB2CD9">
      <w:pPr>
        <w:pStyle w:val="a3"/>
        <w:shd w:val="clear" w:color="auto" w:fill="FFFFFF"/>
        <w:spacing w:before="0" w:beforeAutospacing="0" w:after="0" w:afterAutospacing="0"/>
        <w:jc w:val="center"/>
      </w:pPr>
      <w:r w:rsidRPr="00886E93">
        <w:t>«Детский сад «Солнышко»</w:t>
      </w:r>
    </w:p>
    <w:p w:rsidR="00DB2CD9" w:rsidRDefault="00DB2CD9" w:rsidP="002859EC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7"/>
        </w:rPr>
      </w:pPr>
    </w:p>
    <w:p w:rsidR="00DB2CD9" w:rsidRDefault="00DB2CD9" w:rsidP="002859EC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7"/>
        </w:rPr>
      </w:pPr>
    </w:p>
    <w:p w:rsidR="00DB2CD9" w:rsidRDefault="00DB2CD9" w:rsidP="002859EC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7"/>
        </w:rPr>
      </w:pPr>
    </w:p>
    <w:p w:rsidR="00DB2CD9" w:rsidRDefault="00DB2CD9" w:rsidP="002859EC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7"/>
        </w:rPr>
      </w:pPr>
    </w:p>
    <w:p w:rsidR="00DB2CD9" w:rsidRDefault="00DB2CD9" w:rsidP="002859EC">
      <w:pPr>
        <w:pStyle w:val="a3"/>
        <w:spacing w:before="0" w:beforeAutospacing="0" w:after="240" w:afterAutospacing="0"/>
        <w:jc w:val="center"/>
        <w:rPr>
          <w:b/>
          <w:bCs/>
          <w:sz w:val="28"/>
          <w:szCs w:val="27"/>
        </w:rPr>
      </w:pPr>
    </w:p>
    <w:p w:rsidR="00DB2CD9" w:rsidRPr="00D9539B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  <w:r w:rsidRPr="00D9539B">
        <w:rPr>
          <w:bCs/>
          <w:sz w:val="32"/>
          <w:szCs w:val="27"/>
        </w:rPr>
        <w:t xml:space="preserve">Конспект образовательной деятельности </w:t>
      </w:r>
    </w:p>
    <w:p w:rsidR="00BD2AE6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  <w:r w:rsidRPr="00D9539B">
        <w:rPr>
          <w:bCs/>
          <w:sz w:val="32"/>
          <w:szCs w:val="27"/>
        </w:rPr>
        <w:t>по познавательному развитию</w:t>
      </w:r>
    </w:p>
    <w:p w:rsidR="00BD2AE6" w:rsidRPr="00D9539B" w:rsidRDefault="00BD2AE6" w:rsidP="00BD2AE6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  <w:r w:rsidRPr="00D9539B">
        <w:rPr>
          <w:bCs/>
          <w:sz w:val="32"/>
          <w:szCs w:val="27"/>
        </w:rPr>
        <w:t>для детей 5-6</w:t>
      </w:r>
      <w:r>
        <w:rPr>
          <w:bCs/>
          <w:sz w:val="32"/>
          <w:szCs w:val="27"/>
        </w:rPr>
        <w:t xml:space="preserve"> лет:</w:t>
      </w:r>
    </w:p>
    <w:p w:rsidR="00DB2CD9" w:rsidRPr="00804C73" w:rsidRDefault="00BD2AE6" w:rsidP="00DB2CD9">
      <w:pPr>
        <w:pStyle w:val="a3"/>
        <w:spacing w:before="0" w:beforeAutospacing="0" w:after="0" w:afterAutospacing="0" w:line="276" w:lineRule="auto"/>
        <w:jc w:val="center"/>
        <w:rPr>
          <w:bCs/>
          <w:i/>
          <w:sz w:val="32"/>
          <w:szCs w:val="27"/>
        </w:rPr>
      </w:pPr>
      <w:r w:rsidRPr="00804C73">
        <w:rPr>
          <w:bCs/>
          <w:i/>
          <w:sz w:val="32"/>
          <w:szCs w:val="27"/>
        </w:rPr>
        <w:t xml:space="preserve"> </w:t>
      </w:r>
      <w:r w:rsidR="00D9539B" w:rsidRPr="00804C73">
        <w:rPr>
          <w:bCs/>
          <w:i/>
          <w:sz w:val="32"/>
          <w:szCs w:val="27"/>
        </w:rPr>
        <w:t>«Юные пожарные</w:t>
      </w:r>
      <w:r w:rsidR="002859EC" w:rsidRPr="00804C73">
        <w:rPr>
          <w:bCs/>
          <w:i/>
          <w:sz w:val="32"/>
          <w:szCs w:val="27"/>
        </w:rPr>
        <w:t>»</w:t>
      </w:r>
    </w:p>
    <w:p w:rsidR="00BD2AE6" w:rsidRPr="00D9539B" w:rsidRDefault="00BD2AE6" w:rsidP="00BD2AE6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  <w:r>
        <w:rPr>
          <w:bCs/>
          <w:sz w:val="32"/>
          <w:szCs w:val="27"/>
        </w:rPr>
        <w:t>(</w:t>
      </w:r>
      <w:proofErr w:type="spellStart"/>
      <w:r>
        <w:rPr>
          <w:bCs/>
          <w:sz w:val="32"/>
          <w:szCs w:val="27"/>
        </w:rPr>
        <w:t>к</w:t>
      </w:r>
      <w:r w:rsidRPr="00D9539B">
        <w:rPr>
          <w:bCs/>
          <w:sz w:val="32"/>
          <w:szCs w:val="27"/>
        </w:rPr>
        <w:t>вест</w:t>
      </w:r>
      <w:proofErr w:type="spellEnd"/>
      <w:r w:rsidRPr="00D9539B">
        <w:rPr>
          <w:bCs/>
          <w:sz w:val="32"/>
          <w:szCs w:val="27"/>
        </w:rPr>
        <w:t xml:space="preserve"> </w:t>
      </w:r>
      <w:r>
        <w:rPr>
          <w:bCs/>
          <w:sz w:val="32"/>
          <w:szCs w:val="27"/>
        </w:rPr>
        <w:t xml:space="preserve">– </w:t>
      </w:r>
      <w:r w:rsidRPr="00D9539B">
        <w:rPr>
          <w:bCs/>
          <w:sz w:val="32"/>
          <w:szCs w:val="27"/>
        </w:rPr>
        <w:t>игра</w:t>
      </w:r>
      <w:r>
        <w:rPr>
          <w:bCs/>
          <w:sz w:val="32"/>
          <w:szCs w:val="27"/>
        </w:rPr>
        <w:t>)</w:t>
      </w:r>
    </w:p>
    <w:p w:rsidR="00DB2CD9" w:rsidRPr="00D9539B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Pr="00D9539B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Pr="00D9539B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Pr="00D9539B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9539B" w:rsidRDefault="00D9539B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9539B" w:rsidRDefault="00D9539B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9539B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  <w:r>
        <w:rPr>
          <w:bCs/>
          <w:sz w:val="32"/>
          <w:szCs w:val="27"/>
        </w:rPr>
        <w:t xml:space="preserve">                                                                                   </w:t>
      </w:r>
      <w:r w:rsidRPr="00F9205B">
        <w:rPr>
          <w:bCs/>
          <w:sz w:val="32"/>
          <w:szCs w:val="27"/>
          <w:u w:val="single"/>
        </w:rPr>
        <w:t>Автор-составитель</w:t>
      </w:r>
      <w:r>
        <w:rPr>
          <w:bCs/>
          <w:sz w:val="32"/>
          <w:szCs w:val="27"/>
        </w:rPr>
        <w:t>:</w:t>
      </w:r>
    </w:p>
    <w:p w:rsidR="00DB2CD9" w:rsidRPr="00DB2CD9" w:rsidRDefault="00D9539B" w:rsidP="00D9539B">
      <w:pPr>
        <w:pStyle w:val="a3"/>
        <w:spacing w:before="0" w:beforeAutospacing="0" w:after="0" w:afterAutospacing="0" w:line="276" w:lineRule="auto"/>
        <w:jc w:val="center"/>
        <w:rPr>
          <w:bCs/>
          <w:sz w:val="28"/>
          <w:szCs w:val="27"/>
        </w:rPr>
      </w:pPr>
      <w:r>
        <w:rPr>
          <w:bCs/>
          <w:sz w:val="28"/>
          <w:szCs w:val="27"/>
        </w:rPr>
        <w:t xml:space="preserve">                                                                                  воспитатель</w:t>
      </w:r>
    </w:p>
    <w:p w:rsidR="00DB2CD9" w:rsidRPr="00DB2CD9" w:rsidRDefault="00D9539B" w:rsidP="00D9539B">
      <w:pPr>
        <w:pStyle w:val="a3"/>
        <w:spacing w:before="0" w:beforeAutospacing="0" w:after="0" w:afterAutospacing="0" w:line="276" w:lineRule="auto"/>
        <w:jc w:val="center"/>
        <w:rPr>
          <w:bCs/>
          <w:sz w:val="28"/>
          <w:szCs w:val="27"/>
        </w:rPr>
      </w:pPr>
      <w:r>
        <w:rPr>
          <w:bCs/>
          <w:sz w:val="28"/>
          <w:szCs w:val="27"/>
        </w:rPr>
        <w:t xml:space="preserve">                                                                                   Нечаева С.Я.</w:t>
      </w: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 w:val="32"/>
          <w:szCs w:val="27"/>
        </w:rPr>
      </w:pPr>
    </w:p>
    <w:p w:rsidR="003F613E" w:rsidRDefault="003F613E" w:rsidP="00D9539B">
      <w:pPr>
        <w:pStyle w:val="a3"/>
        <w:spacing w:before="0" w:beforeAutospacing="0" w:after="0" w:afterAutospacing="0" w:line="276" w:lineRule="auto"/>
        <w:rPr>
          <w:bCs/>
          <w:sz w:val="32"/>
          <w:szCs w:val="27"/>
        </w:rPr>
      </w:pPr>
    </w:p>
    <w:p w:rsidR="00DB2CD9" w:rsidRDefault="00DB2CD9" w:rsidP="00DB2CD9">
      <w:pPr>
        <w:pStyle w:val="a3"/>
        <w:spacing w:before="0" w:beforeAutospacing="0" w:after="0" w:afterAutospacing="0" w:line="276" w:lineRule="auto"/>
        <w:jc w:val="center"/>
        <w:rPr>
          <w:bCs/>
          <w:szCs w:val="27"/>
        </w:rPr>
      </w:pPr>
      <w:r w:rsidRPr="00DB2CD9">
        <w:rPr>
          <w:bCs/>
          <w:szCs w:val="27"/>
        </w:rPr>
        <w:t>п. Савинский</w:t>
      </w:r>
    </w:p>
    <w:p w:rsidR="00D9539B" w:rsidRPr="00D9539B" w:rsidRDefault="003F613E" w:rsidP="00D9539B">
      <w:pPr>
        <w:pStyle w:val="a3"/>
        <w:spacing w:before="0" w:beforeAutospacing="0" w:after="0" w:afterAutospacing="0" w:line="276" w:lineRule="auto"/>
        <w:jc w:val="center"/>
        <w:rPr>
          <w:bCs/>
          <w:szCs w:val="27"/>
        </w:rPr>
      </w:pPr>
      <w:r>
        <w:rPr>
          <w:bCs/>
          <w:szCs w:val="27"/>
        </w:rPr>
        <w:t xml:space="preserve">ноябрь </w:t>
      </w:r>
      <w:r w:rsidR="00DB2CD9" w:rsidRPr="00DB2CD9">
        <w:rPr>
          <w:bCs/>
          <w:szCs w:val="27"/>
        </w:rPr>
        <w:t>2022г.</w:t>
      </w:r>
      <w:r w:rsidR="00D9539B">
        <w:rPr>
          <w:bCs/>
          <w:szCs w:val="27"/>
        </w:rPr>
        <w:t xml:space="preserve"> 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Цель мероприятия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 Создать условия для закрепления знаний о правилах </w:t>
      </w:r>
      <w:r w:rsidRPr="00D9539B">
        <w:rPr>
          <w:rFonts w:ascii="Times New Roman" w:eastAsia="Times New Roman" w:hAnsi="Times New Roman" w:cs="Times New Roman"/>
          <w:b/>
          <w:bCs/>
          <w:sz w:val="28"/>
          <w:szCs w:val="28"/>
        </w:rPr>
        <w:t>пожарной безопасности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Задачи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613E">
        <w:rPr>
          <w:rFonts w:ascii="Times New Roman" w:eastAsia="Times New Roman" w:hAnsi="Times New Roman" w:cs="Times New Roman"/>
          <w:b/>
          <w:sz w:val="28"/>
          <w:szCs w:val="28"/>
        </w:rPr>
        <w:t>Обучающие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Формировать знания об основных предметах, опасных для жизни и здоровья, помочь детям самостоятельно сделать выводы о последствиях неосторожного обращения с огнем.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Формировать умения реально оценивать возможную опасность.</w:t>
      </w: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613E">
        <w:rPr>
          <w:rFonts w:ascii="Times New Roman" w:eastAsia="Times New Roman" w:hAnsi="Times New Roman" w:cs="Times New Roman"/>
          <w:b/>
          <w:sz w:val="28"/>
          <w:szCs w:val="28"/>
        </w:rPr>
        <w:t>Развивающие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Развивать внимание, логическое мышление, воображение.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Развивать интерес к новой форме игровой деятельности </w:t>
      </w:r>
      <w:r w:rsidRPr="00F9205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spellStart"/>
      <w:r w:rsidRPr="00F9205B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квест-игра</w:t>
      </w:r>
      <w:proofErr w:type="spell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F613E">
        <w:rPr>
          <w:rFonts w:ascii="Times New Roman" w:eastAsia="Times New Roman" w:hAnsi="Times New Roman" w:cs="Times New Roman"/>
          <w:b/>
          <w:sz w:val="28"/>
          <w:szCs w:val="28"/>
        </w:rPr>
        <w:t>Воспитательные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Вызвать положительный эмоциональный отклик на участие</w:t>
      </w:r>
    </w:p>
    <w:p w:rsidR="00D9539B" w:rsidRPr="00F9205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Воспитывать уважение к труду работников </w:t>
      </w:r>
      <w:r w:rsidRPr="00F9205B">
        <w:rPr>
          <w:rFonts w:ascii="Times New Roman" w:eastAsia="Times New Roman" w:hAnsi="Times New Roman" w:cs="Times New Roman"/>
          <w:bCs/>
          <w:sz w:val="28"/>
          <w:szCs w:val="28"/>
        </w:rPr>
        <w:t>пожарной службы</w:t>
      </w:r>
      <w:r w:rsidRPr="00F920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Воспитывать умение самостоятельно пользоваться полученными знаниями в повседневной жизни.</w:t>
      </w:r>
    </w:p>
    <w:p w:rsidR="00D9539B" w:rsidRPr="00F9205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Воспитывать уверенность в своих силах, чувство уважения к работникам </w:t>
      </w:r>
      <w:r w:rsidRPr="00F9205B">
        <w:rPr>
          <w:rFonts w:ascii="Times New Roman" w:eastAsia="Times New Roman" w:hAnsi="Times New Roman" w:cs="Times New Roman"/>
          <w:bCs/>
          <w:sz w:val="28"/>
          <w:szCs w:val="28"/>
        </w:rPr>
        <w:t>пожарной части</w:t>
      </w:r>
      <w:r w:rsidRPr="00F9205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Материалы и оборудование</w:t>
      </w:r>
      <w:r w:rsidR="003F613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ноутбук, презентация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«Опасная сказка»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презентация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Рассуждалки</w:t>
      </w:r>
      <w:proofErr w:type="spell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карточки с изображением смайликов (грустный, радостный, каточки с пословицами (на каждой карточке одно слово пословицы, султанчики -10 штук.</w:t>
      </w:r>
      <w:proofErr w:type="gramEnd"/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Презентация на тему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«Опасная сказка»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, ноутбук, султанчики – 10 </w:t>
      </w:r>
      <w:proofErr w:type="spellStart"/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, смайлики (радость - 10шт, огорчение – 10шт,карточки к игре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«Собери пословицу»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игрушки – ответы к загадкам, иллюстрации</w:t>
      </w:r>
      <w:r w:rsidR="003F61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Беседы с детьми о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пожарной безопасности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по правилам поведения во время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 Экскурсии в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пожарную часть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 Чтение художественной литературы. Рассматривание иллюстраций по теме с последующим обсуждением. Показ обучающих фильмов.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Словарная работа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 искра,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огонь,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пожарный инвентарь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огнетушитель, 01.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F613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D9539B" w:rsidRPr="00D9539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Ребята, все вы, видели, как по городу проносятся красные машины, перекрывая ровный шум улиц тревожными сигналами. Это значит, что где-то возник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="00D9539B" w:rsidRPr="003F613E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и кому-то нужна немедленная помощь. Часто по телевизору показывают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пожары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, которые происходят в разных уголках нашей страны. Только когда мы все это видим и слушаем, то нам кажется, что все эти трагедии к нам не имеют никакого отношения. Тем не менее, нам надо многое знать о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пожарной безопасности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, причинах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, уметь защитить себя от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="00D9539B" w:rsidRPr="003F61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Предлагаю поиграть в игру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D9539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Юные пожарные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3F613E">
        <w:rPr>
          <w:rFonts w:ascii="Times New Roman" w:eastAsia="Times New Roman" w:hAnsi="Times New Roman" w:cs="Times New Roman"/>
          <w:sz w:val="28"/>
          <w:szCs w:val="28"/>
        </w:rPr>
        <w:t>, а в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ам, как юным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пожарным</w:t>
      </w:r>
      <w:r w:rsidRPr="003F613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испытать свои силы. Для этого необходимо найти </w:t>
      </w:r>
      <w:proofErr w:type="spellStart"/>
      <w:r w:rsidRPr="00D9539B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с заданиями, которые надо выполнить и </w:t>
      </w:r>
      <w:proofErr w:type="spellStart"/>
      <w:r w:rsidRPr="00D9539B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собрать в картинку, которая называется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«Причины </w:t>
      </w:r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пожара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3F613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А для начала -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Разминка для ума»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1. Телефон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пожарной службы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(01)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2. Люди героической профессии, проходящие через огонь, воду и медные трубы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</w:t>
      </w:r>
      <w:proofErr w:type="gramEnd"/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ожарные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3. Какими должны быть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пожарные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(Сильными, смелыми и т. д.)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4. Чем тушат огонь?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(Водой, пеной, песком)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5. Что такое эвакуация?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(Экстренный выход из опасной зоны при ЧС)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6. От чего люди гибнут на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пожаре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 огня, дыма, ядовитых газов, потери сознания)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7. Что является причиной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(Костёр, игра со спичками и т. д.)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8. Что нужно сделать с электроприборами, уходя из дома?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(Выключить)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9. Если случился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что нужно делать?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(Нужно покинуть помещение, позвать взрослых)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10. </w:t>
      </w:r>
      <w:r w:rsidRPr="00F9205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Где лучше спрятаться от огня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 в шкафу или под диваном?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(Нигде)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11. Какого цвета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пожарная машина</w:t>
      </w:r>
      <w:r w:rsidRPr="003F613E">
        <w:rPr>
          <w:rFonts w:ascii="Times New Roman" w:eastAsia="Times New Roman" w:hAnsi="Times New Roman" w:cs="Times New Roman"/>
          <w:sz w:val="28"/>
          <w:szCs w:val="28"/>
        </w:rPr>
        <w:t>?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(Красного)</w:t>
      </w:r>
    </w:p>
    <w:p w:rsidR="00F9205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</w:p>
    <w:p w:rsidR="00F9205B" w:rsidRPr="00F9205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9205B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Задание 1:</w:t>
      </w:r>
    </w:p>
    <w:p w:rsidR="00D9539B" w:rsidRPr="00D9539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</w:rPr>
        <w:t>Воспитатель: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Найди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те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пожарную машину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. А вместе с ней и задание. </w:t>
      </w:r>
      <w:proofErr w:type="gramStart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Прочитайте задание (игрушка –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пожарная машина</w:t>
      </w:r>
      <w:r w:rsidR="00D9539B" w:rsidRPr="003F613E">
        <w:rPr>
          <w:rFonts w:ascii="Times New Roman" w:eastAsia="Times New Roman" w:hAnsi="Times New Roman" w:cs="Times New Roman"/>
          <w:sz w:val="28"/>
          <w:szCs w:val="28"/>
        </w:rPr>
        <w:t>,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к ней прикреплен </w:t>
      </w:r>
      <w:proofErr w:type="spellStart"/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пазл</w:t>
      </w:r>
      <w:proofErr w:type="spellEnd"/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 xml:space="preserve"> с заданием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«Назовите название произведения, где герои попали в беду»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»)</w:t>
      </w:r>
      <w:proofErr w:type="gramEnd"/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Проходите сюда, садитесь на стульчики игра будет называться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«Опасная сказка»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F613E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«Опасная сказка»</w:t>
      </w:r>
      <w:r w:rsidRPr="003F613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Я зачитаю вам отрывок из произведения, где герои попали в беду или приходят на помощь попавшим в беду, вы отгадайте и назовите это произведение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(сказку, рассказ)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1. Море пламенем горит.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Выбежал из моря кит.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Эй,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пожарные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, бегите, помогите, помогите! 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(К. Чуковский.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«Путаница»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End"/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2. Что за дым над головой?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Что за гром на мостовой?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Дом пылает за углом.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Сто зевак стоит кругом.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Ставит лестницы команда.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От огня спасает дом. 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(С. Михалков.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«Дядя Степа»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.)</w:t>
      </w:r>
      <w:proofErr w:type="gramEnd"/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3. Только мать ушла с крылечка,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Лена села перед печкой,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 щелку красную глядит,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А в печи огонь гудит.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Приоткрыла дверцу Лена — соскочил огонь с полена,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Перед печкой выжег пол,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Влез по скатерти на стол,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Стены дымом заволок, лижет пол и потолок. (С. Я. Маршак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4. «Один раз загорелся дом, и когда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пожарные приехали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к ним выбежала женщина. Она плакала и говорила, что в доме осталась двухлетняя девочка» (Л. Н. Толстой 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Пожарные собаки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5. С треском, щелканьем и громом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Встал огонь над новым домом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Озирается кругом,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Машет красным рукавом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Вернулся кот Василий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И кошка вслед за ним,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вдруг заголосили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! </w:t>
      </w:r>
      <w:r w:rsidRPr="003F613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! Горим!»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(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«Кошкин дом»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С. Я. Маршак.)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6. Третий этаж, и четвертый и пятый</w:t>
      </w: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Вот и 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последний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-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пожаром объятый</w:t>
      </w:r>
      <w:r w:rsidRPr="003F613E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Черного дыма висит пелена,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Рвется наружу огонь из огня.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Встал, задыхаясь в дыму, на карниз,</w:t>
      </w:r>
    </w:p>
    <w:p w:rsid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Девочку взял и спускается вниз.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(С. Я. Маршак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«Рассказ о неизвестном герое»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F9205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F613E" w:rsidRPr="00F9205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9205B"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2:</w:t>
      </w:r>
    </w:p>
    <w:p w:rsidR="00D9539B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613E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- 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Второе задание спрятано в книге </w:t>
      </w:r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«Рассказ о неизвестном герое»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 С. Я. Маршак (Поиграем в игру </w:t>
      </w:r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«Правильно - не правильно»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Я буду говорить о поступках детей. Если они правильные, вы показываете смайлик с улыбкой, а если неправильно – огорченный смайлик.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3F613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Pr="003F613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/И </w:t>
      </w:r>
      <w:r w:rsidRPr="003F613E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«Правильно, не правильно»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Спички весело горят,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Буду с ними я играть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Знаю я теперь друзья,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Что с огнем играть нельзя!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Коля убежал за дом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Там играет он с костром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Клим увидел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 дом горит,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Мальчик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«01»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звонит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Вышла на улицу Маша,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Про утюг совсем забыла,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Он на юбке грелся, грелся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Легкий шелк и загорелся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Он опасен, Маша знает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Утюг больше она не включает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Таня с Ниною играют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На печи газ зажигают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Братик старший мой, Сережа,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Увидал огонь в окошко,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01 он позвонил,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И </w:t>
      </w:r>
      <w:r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пожарным сообщил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Молодцы! Готовимся к новому заданию</w:t>
      </w:r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F613E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F613E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Задание 3 </w:t>
      </w:r>
    </w:p>
    <w:p w:rsid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: - 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На иллюстрации, где изображен </w:t>
      </w:r>
      <w:r w:rsidR="00D9539B" w:rsidRPr="003F613E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="00D9539B" w:rsidRPr="003F613E">
        <w:rPr>
          <w:rFonts w:ascii="Times New Roman" w:eastAsia="Times New Roman" w:hAnsi="Times New Roman" w:cs="Times New Roman"/>
          <w:sz w:val="28"/>
          <w:szCs w:val="28"/>
        </w:rPr>
        <w:t>,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 найдете следующее задание. </w:t>
      </w:r>
      <w:proofErr w:type="gramStart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( 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Записка со словами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gramStart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В круг скорее вы вставайте, играть дружно начинайте)</w:t>
      </w:r>
      <w:proofErr w:type="gramEnd"/>
    </w:p>
    <w:p w:rsidR="003F613E" w:rsidRPr="00D9539B" w:rsidRDefault="003F613E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3F613E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proofErr w:type="gramStart"/>
      <w:r w:rsidRPr="003F613E"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proofErr w:type="gramEnd"/>
      <w:r w:rsidRPr="003F613E">
        <w:rPr>
          <w:rFonts w:ascii="Times New Roman" w:eastAsia="Times New Roman" w:hAnsi="Times New Roman" w:cs="Times New Roman"/>
          <w:sz w:val="28"/>
          <w:szCs w:val="28"/>
          <w:u w:val="single"/>
        </w:rPr>
        <w:t>/И 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«</w:t>
      </w:r>
      <w:r w:rsidRPr="003F613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</w:rPr>
        <w:t>Пожарные и искорки</w:t>
      </w:r>
      <w:r w:rsidRPr="003F613E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bdr w:val="none" w:sz="0" w:space="0" w:color="auto" w:frame="1"/>
        </w:rPr>
        <w:t>»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 круг скорее вы вставайте, играть дружно начинайте.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Мальчики –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D9539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пожарные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девочки –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«искорки»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Мальчики встают в круг, взявшись за руки, девочки с султанчиками за кругом.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Пожарные идут по кругу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Тили-бом</w:t>
      </w:r>
      <w:proofErr w:type="spellEnd"/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9539B">
        <w:rPr>
          <w:rFonts w:ascii="Times New Roman" w:eastAsia="Times New Roman" w:hAnsi="Times New Roman" w:cs="Times New Roman"/>
          <w:sz w:val="28"/>
          <w:szCs w:val="28"/>
        </w:rPr>
        <w:t>тили-бом</w:t>
      </w:r>
      <w:proofErr w:type="spellEnd"/>
      <w:r w:rsidRPr="00D9539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Загорелся новый дом.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Искры сыплются кругом,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Раз, раз, раз, раз – и огонь погас!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Под музыку </w:t>
      </w:r>
      <w:r w:rsidRPr="00F631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пожарные</w:t>
      </w:r>
      <w:r w:rsidRPr="00F631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поднимают руки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«воротцами»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«искорки»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с султанчиками пробегают под ними, пересекая круг. Когда музыка останавливается </w:t>
      </w:r>
      <w:r w:rsidRPr="00F631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пожарные</w:t>
      </w:r>
      <w:r w:rsidRPr="00F631B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опускают резко руки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«ворота»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«Искорки»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которые не успели выбежать из круга, выбывают из игры. Игра продолжается до последней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«искорки»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затем команды меняются местами.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31B2" w:rsidRPr="00F9205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9205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Задание 4 </w:t>
      </w:r>
    </w:p>
    <w:p w:rsidR="00D9539B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eastAsia="Times New Roman" w:hAnsi="Times New Roman" w:cs="Times New Roman"/>
          <w:sz w:val="28"/>
          <w:szCs w:val="28"/>
        </w:rPr>
        <w:t>:– Найди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те на одной из </w:t>
      </w:r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«искорок»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 (</w:t>
      </w:r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proofErr w:type="spellStart"/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Рассуждалки</w:t>
      </w:r>
      <w:proofErr w:type="spellEnd"/>
      <w:r w:rsidR="00D9539B"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Ребята, проходите к стульчикам, присаживайтесь!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Игра </w:t>
      </w:r>
      <w:r w:rsidRPr="00F631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«</w:t>
      </w:r>
      <w:proofErr w:type="spellStart"/>
      <w:r w:rsidRPr="00F631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Рассуждалки</w:t>
      </w:r>
      <w:proofErr w:type="spellEnd"/>
      <w:r w:rsidRPr="00F631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»</w:t>
      </w:r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Детям предлагается внимательно послушать ранее</w:t>
      </w:r>
      <w:r w:rsidR="00BD2AE6">
        <w:rPr>
          <w:rFonts w:ascii="Times New Roman" w:eastAsia="Times New Roman" w:hAnsi="Times New Roman" w:cs="Times New Roman"/>
          <w:sz w:val="28"/>
          <w:szCs w:val="28"/>
        </w:rPr>
        <w:t xml:space="preserve"> записанные высказы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вания. Если эти высказывания не правильные, дети дают ответы на вопросы, рассуждают еще раз.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А) Что делать, если загорелось масло в сковороде?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закрыть сковороду крышкой,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выключить электроплиту,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убрать сковороду с конфорки на подставку.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Б) Что делать, если загорелся утюг?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Прежде всего, загоревшийся электроприбор, по возможности, необходимо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отключить от сети, т. е. вынуть вилку из розетки,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- затем накрыть его плотным одеялом,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бежать за водой,</w:t>
      </w: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сообщить в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пожарную часть</w:t>
      </w:r>
      <w:r w:rsidRPr="00F631B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В) Из костра в лесу выпал на траву уголек. Что делать?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Разгорающийся огонь можно залить водой, засыпать песком, землей или окопать.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Г) В квартире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(доме)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Pr="00F631B2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а ты видишь, что с ним не справиться. Что делать? Если в квартире, доме много дыма, надо нагнуться или лечь на пол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(т. к. ядовитые продукты горения с теплым воздухом поднимаются вверх)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и, закрыв нос и рот мокрым платком, полотенцем или частью одежды, двигаться к выходу вдоль стены. Громко кричать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</w:t>
      </w:r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стучаться к соседям.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Д) Почему возникает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 Причины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Причиной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может быть неаккуратное обращение с электроприборами.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Причиной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может быть баловство со спичками, зажигалками.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Е) Что надо сделать, если загорелся какой-либо электроприбор?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(Задать вопрос)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31B2" w:rsidRPr="00F631B2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5</w:t>
      </w:r>
    </w:p>
    <w:p w:rsidR="00D9539B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 – Чтобы найти </w:t>
      </w:r>
      <w:proofErr w:type="gramStart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следующий</w:t>
      </w:r>
      <w:proofErr w:type="gramEnd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надо отгадать загадку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Тоненькие сестрички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Живут в </w:t>
      </w:r>
      <w:proofErr w:type="spellStart"/>
      <w:r w:rsidRPr="00D9539B">
        <w:rPr>
          <w:rFonts w:ascii="Times New Roman" w:eastAsia="Times New Roman" w:hAnsi="Times New Roman" w:cs="Times New Roman"/>
          <w:sz w:val="28"/>
          <w:szCs w:val="28"/>
        </w:rPr>
        <w:t>коробчонке</w:t>
      </w:r>
      <w:proofErr w:type="spellEnd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Если в детские руки попадут,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Они беду навлекут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(спички)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Ищем </w:t>
      </w:r>
      <w:proofErr w:type="spellStart"/>
      <w:r w:rsidRPr="00D9539B">
        <w:rPr>
          <w:rFonts w:ascii="Times New Roman" w:eastAsia="Times New Roman" w:hAnsi="Times New Roman" w:cs="Times New Roman"/>
          <w:sz w:val="28"/>
          <w:szCs w:val="28"/>
        </w:rPr>
        <w:t>пазл</w:t>
      </w:r>
      <w:proofErr w:type="spellEnd"/>
      <w:r w:rsidRPr="00D9539B">
        <w:rPr>
          <w:rFonts w:ascii="Times New Roman" w:eastAsia="Times New Roman" w:hAnsi="Times New Roman" w:cs="Times New Roman"/>
          <w:sz w:val="28"/>
          <w:szCs w:val="28"/>
        </w:rPr>
        <w:t>, он спрятался в коробке спичек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(А теперь для вас, ребята, загадаем мы загадки.</w:t>
      </w:r>
      <w:proofErr w:type="gramEnd"/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Вас мы просим не молчать – побыстрее отвечать)</w:t>
      </w:r>
      <w:proofErr w:type="gramEnd"/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Загадк</w:t>
      </w:r>
      <w:proofErr w:type="gramStart"/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и-</w:t>
      </w:r>
      <w:proofErr w:type="gramEnd"/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договаривалки</w:t>
      </w:r>
      <w:proofErr w:type="spellEnd"/>
      <w:r w:rsid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F631B2" w:rsidRPr="00F631B2" w:rsidRDefault="00D9539B" w:rsidP="00F631B2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Задача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 развить фонематический слух, умение рифмовать, закреплять знания о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пожарной безопасности</w:t>
      </w:r>
      <w:r w:rsidRPr="00F631B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83A629"/>
          <w:sz w:val="28"/>
          <w:szCs w:val="28"/>
        </w:rPr>
        <w:t>(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Читаю стихи, последнее слово во второй строчке дети договаривают, рифмуя его с последним словом предыдущей строки.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Стол и шкаф сгорели разом, кто сушил белье над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(газом)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Дыма столб поднялся вдруг, кто не выключил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(Утюг)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Бензин - не вода, чиркнешь спичкой – беда.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С этой жидкостью, ребята, не шутите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(никогда)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Выпал не пол уголек, деревянный пол прожег.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Не смотри, не жди не стой, а залей его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(водой)</w:t>
      </w: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 мы быстро победим</w:t>
      </w:r>
      <w:r w:rsidRPr="00F631B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Коль позвоним. (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«101»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Если стал гореть забор,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Доставай скорей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т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опор)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• Если всё в дыму у нас,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Надевай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ротивогаз)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У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пожарных не напрасно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Цвет машины ярко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расный)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Наш брандспойт был очень старый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И не мог тушить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</w:t>
      </w:r>
      <w:proofErr w:type="gramEnd"/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ожары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Мчалась лестница всё выше,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Поднялась до самой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к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рыши)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Вдоль по улице, как птица,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На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 машина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м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чится)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На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пожаре ждет беда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Если кончилась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в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ода)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Чтоб огонь нам одолеть,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Надо вовремя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(успеть)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Ох, опасные сестрички,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Эти маленькие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(спички)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Знать обязан каждый-житель,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Где висит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о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гнетушитель)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При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пожаре не зевай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Огонь водою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з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аливай)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Деревянные сестрички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 коробочке. Это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proofErr w:type="gramStart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с</w:t>
      </w:r>
      <w:proofErr w:type="gramEnd"/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пички)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Коль не тратишь время даром,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Быстро справишься с.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пожаром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Где с огнём беспечны люди,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Там взовьётся в небе шар,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Там всегда грозить нам будет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Злой….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</w:t>
      </w:r>
      <w:r w:rsidRPr="00F631B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пожар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Раз,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>два, три, четыре.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У кого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 в</w:t>
      </w:r>
      <w:r w:rsidRPr="00D953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…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(квартире)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Красный отблеск побежал.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Кто со спичками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(играл)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Пламя прыгнуло в листву.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Кто у дому жег (траву,</w:t>
      </w:r>
      <w:proofErr w:type="gramEnd"/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Кто в огонь бросал при этом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Не знакомые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(предметы)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 </w:t>
      </w: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Помни каждый гражданин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Этот номер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:….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(01)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• Дым увиде</w:t>
      </w:r>
      <w:proofErr w:type="gramStart"/>
      <w:r w:rsidRPr="00D9539B">
        <w:rPr>
          <w:rFonts w:ascii="Times New Roman" w:eastAsia="Times New Roman" w:hAnsi="Times New Roman" w:cs="Times New Roman"/>
          <w:sz w:val="28"/>
          <w:szCs w:val="28"/>
        </w:rPr>
        <w:t>л-</w:t>
      </w:r>
      <w:proofErr w:type="gramEnd"/>
      <w:r w:rsidRPr="00D9539B">
        <w:rPr>
          <w:rFonts w:ascii="Times New Roman" w:eastAsia="Times New Roman" w:hAnsi="Times New Roman" w:cs="Times New Roman"/>
          <w:sz w:val="28"/>
          <w:szCs w:val="28"/>
        </w:rPr>
        <w:t xml:space="preserve"> не зевай.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И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пожарных</w:t>
      </w:r>
      <w:r w:rsidRPr="00D953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…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(вызывай)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31B2" w:rsidRPr="00F631B2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Задание 6</w:t>
      </w:r>
    </w:p>
    <w:p w:rsidR="00D9539B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05B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 xml:space="preserve"> – Новое задание найдете на картинке, 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если отгадаете загадку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Висит – молчит. Перевернешь – пена летит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lastRenderedPageBreak/>
        <w:t>(картинка с изображением огнетушителя, на оборотной стороне написано - Собери пословицу)</w:t>
      </w:r>
    </w:p>
    <w:p w:rsidR="00F631B2" w:rsidRPr="00D9539B" w:rsidRDefault="00F631B2" w:rsidP="00F9205B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F631B2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Д/и </w:t>
      </w:r>
      <w:r w:rsidRPr="00F631B2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bdr w:val="none" w:sz="0" w:space="0" w:color="auto" w:frame="1"/>
        </w:rPr>
        <w:t>«Собери пословицу!»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Ребята получают карточки со словами, которые составляют основу пословицы о </w:t>
      </w:r>
      <w:r w:rsidRPr="00D9539B">
        <w:rPr>
          <w:rFonts w:ascii="Times New Roman" w:eastAsia="Times New Roman" w:hAnsi="Times New Roman" w:cs="Times New Roman"/>
          <w:b/>
          <w:bCs/>
          <w:sz w:val="28"/>
          <w:szCs w:val="28"/>
        </w:rPr>
        <w:t>пожаре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. Участники игры – предупреждения должны собрать </w:t>
      </w:r>
      <w:r w:rsidRPr="00D953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«рассыпавшуюся»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 пословицу.</w:t>
      </w:r>
    </w:p>
    <w:p w:rsidR="00F631B2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Pr="00F631B2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Слезы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 не тушат</w:t>
      </w:r>
      <w:r w:rsidRPr="00F631B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Спички детям не игрушка.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Царь – огонь, да царица – водица.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Огонь – друг и враг человека.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Огонь – хороший слуга, но плохой хозяин.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Человек без огня не живет ни дня.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Искру тушим до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Pr="00D9539B">
        <w:rPr>
          <w:rFonts w:ascii="Times New Roman" w:eastAsia="Times New Roman" w:hAnsi="Times New Roman" w:cs="Times New Roman"/>
          <w:sz w:val="28"/>
          <w:szCs w:val="28"/>
        </w:rPr>
        <w:t>, беду отводим до удара.</w:t>
      </w:r>
    </w:p>
    <w:p w:rsidR="00D9539B" w:rsidRP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- Молодцы! Вы справились со всеми заданиями.</w:t>
      </w: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Сложили картинку? Запомните, что может быть причиной </w:t>
      </w:r>
      <w:r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="00F631B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F631B2" w:rsidRPr="00F631B2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31B2" w:rsidRPr="00F9205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9205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Задание </w:t>
      </w:r>
      <w:r w:rsidR="00F9205B">
        <w:rPr>
          <w:rFonts w:ascii="Times New Roman" w:eastAsia="Times New Roman" w:hAnsi="Times New Roman" w:cs="Times New Roman"/>
          <w:sz w:val="28"/>
          <w:szCs w:val="28"/>
          <w:u w:val="single"/>
        </w:rPr>
        <w:t>7</w:t>
      </w:r>
      <w:r w:rsidR="00D9539B" w:rsidRPr="00F9205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</w:p>
    <w:p w:rsidR="00D9539B" w:rsidRPr="00D9539B" w:rsidRDefault="00F631B2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631B2">
        <w:rPr>
          <w:rFonts w:ascii="Times New Roman" w:eastAsia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Стойте! Последнее задание выполните?</w:t>
      </w:r>
    </w:p>
    <w:p w:rsidR="00D9539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Отыщите коробку, 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которая находится в том месте, где нельзя прятаться во время </w:t>
      </w:r>
      <w:r w:rsidR="00D9539B" w:rsidRPr="00F631B2">
        <w:rPr>
          <w:rFonts w:ascii="Times New Roman" w:eastAsia="Times New Roman" w:hAnsi="Times New Roman" w:cs="Times New Roman"/>
          <w:bCs/>
          <w:sz w:val="28"/>
          <w:szCs w:val="28"/>
        </w:rPr>
        <w:t>пожара</w:t>
      </w:r>
      <w:r w:rsidR="00D9539B" w:rsidRPr="00D9539B">
        <w:rPr>
          <w:rFonts w:ascii="Times New Roman" w:eastAsia="Times New Roman" w:hAnsi="Times New Roman" w:cs="Times New Roman"/>
          <w:sz w:val="28"/>
          <w:szCs w:val="28"/>
        </w:rPr>
        <w:t>, но куда очень любят прятаться все дети.</w:t>
      </w:r>
    </w:p>
    <w:p w:rsidR="00F9205B" w:rsidRPr="00D9539B" w:rsidRDefault="00F9205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9539B" w:rsidRDefault="00D9539B" w:rsidP="003F613E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9539B">
        <w:rPr>
          <w:rFonts w:ascii="Times New Roman" w:eastAsia="Times New Roman" w:hAnsi="Times New Roman" w:cs="Times New Roman"/>
          <w:sz w:val="28"/>
          <w:szCs w:val="28"/>
        </w:rPr>
        <w:t>Дети находят коробку с сюрпризом</w:t>
      </w:r>
    </w:p>
    <w:p w:rsidR="00D9539B" w:rsidRPr="00D9539B" w:rsidRDefault="00D9539B" w:rsidP="003F613E">
      <w:pPr>
        <w:pStyle w:val="a5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E53BB" w:rsidRDefault="002859EC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9539B">
        <w:rPr>
          <w:rFonts w:ascii="Times New Roman" w:hAnsi="Times New Roman" w:cs="Times New Roman"/>
          <w:b/>
          <w:bCs/>
          <w:sz w:val="28"/>
          <w:szCs w:val="28"/>
        </w:rPr>
        <w:t>Рефлексия:</w:t>
      </w:r>
      <w:r w:rsidRPr="00D9539B">
        <w:rPr>
          <w:rFonts w:ascii="Times New Roman" w:hAnsi="Times New Roman" w:cs="Times New Roman"/>
          <w:sz w:val="28"/>
          <w:szCs w:val="28"/>
        </w:rPr>
        <w:br/>
      </w:r>
      <w:r w:rsidR="00F9205B" w:rsidRPr="00F9205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9205B">
        <w:rPr>
          <w:rFonts w:ascii="Times New Roman" w:hAnsi="Times New Roman" w:cs="Times New Roman"/>
          <w:sz w:val="28"/>
          <w:szCs w:val="28"/>
        </w:rPr>
        <w:t xml:space="preserve"> - </w:t>
      </w:r>
      <w:r w:rsidRPr="00D9539B">
        <w:rPr>
          <w:rFonts w:ascii="Times New Roman" w:hAnsi="Times New Roman" w:cs="Times New Roman"/>
          <w:sz w:val="28"/>
          <w:szCs w:val="28"/>
        </w:rPr>
        <w:t>Давайте</w:t>
      </w:r>
      <w:r w:rsidR="00F9205B">
        <w:rPr>
          <w:rFonts w:ascii="Times New Roman" w:hAnsi="Times New Roman" w:cs="Times New Roman"/>
          <w:sz w:val="28"/>
          <w:szCs w:val="28"/>
        </w:rPr>
        <w:t>, ещё раз,</w:t>
      </w:r>
      <w:r w:rsidRPr="00D9539B">
        <w:rPr>
          <w:rFonts w:ascii="Times New Roman" w:hAnsi="Times New Roman" w:cs="Times New Roman"/>
          <w:sz w:val="28"/>
          <w:szCs w:val="28"/>
        </w:rPr>
        <w:t xml:space="preserve"> вспомним правила, которые уберегут нас от огня. Постарайтесь запомнить эти правила и всегда их соблюдать, чтобы пожарная машина никогда не приезжала к вашему дому.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9539B" w:rsidRPr="00D9539B" w:rsidRDefault="00D9539B" w:rsidP="003F613E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9539B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Заканчивая нашу игру, я хочу вам пожелать:</w:t>
      </w:r>
    </w:p>
    <w:p w:rsidR="003F613E" w:rsidRDefault="003F613E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 пожарных и несчастий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вашей жизни избежать,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шалость с огнём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Обернётся пожаром и злом!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должны вы всегда соблюдать</w:t>
      </w:r>
    </w:p>
    <w:p w:rsidR="00D9539B" w:rsidRDefault="00D9539B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 огнём никогда не играть!</w:t>
      </w:r>
    </w:p>
    <w:p w:rsidR="003F613E" w:rsidRDefault="003F613E" w:rsidP="003F613E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D2AE6" w:rsidRDefault="00D9539B" w:rsidP="00BD2AE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игру, молодцы!</w:t>
      </w:r>
    </w:p>
    <w:p w:rsidR="00BD2AE6" w:rsidRDefault="00BD2AE6" w:rsidP="00BD2AE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BD2AE6" w:rsidRDefault="00BD2AE6" w:rsidP="00BD2AE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D9539B" w:rsidRPr="00D9539B" w:rsidRDefault="00BD2AE6" w:rsidP="00BD2AE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BD2AE6">
        <w:rPr>
          <w:rFonts w:ascii="Times New Roman" w:hAnsi="Times New Roman" w:cs="Times New Roman"/>
          <w:sz w:val="28"/>
          <w:szCs w:val="28"/>
          <w:u w:val="single"/>
        </w:rPr>
        <w:t>Материалы для  подготовки</w:t>
      </w:r>
      <w:r>
        <w:rPr>
          <w:rFonts w:ascii="Times New Roman" w:hAnsi="Times New Roman" w:cs="Times New Roman"/>
          <w:sz w:val="28"/>
          <w:szCs w:val="28"/>
        </w:rPr>
        <w:t>: открытые источники Интернета.</w:t>
      </w:r>
    </w:p>
    <w:sectPr w:rsidR="00D9539B" w:rsidRPr="00D9539B" w:rsidSect="00DB2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FF3" w:rsidRDefault="00263FF3" w:rsidP="00BD2AE6">
      <w:pPr>
        <w:spacing w:after="0" w:line="240" w:lineRule="auto"/>
      </w:pPr>
      <w:r>
        <w:separator/>
      </w:r>
    </w:p>
  </w:endnote>
  <w:endnote w:type="continuationSeparator" w:id="0">
    <w:p w:rsidR="00263FF3" w:rsidRDefault="00263FF3" w:rsidP="00BD2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FF3" w:rsidRDefault="00263FF3" w:rsidP="00BD2AE6">
      <w:pPr>
        <w:spacing w:after="0" w:line="240" w:lineRule="auto"/>
      </w:pPr>
      <w:r>
        <w:separator/>
      </w:r>
    </w:p>
  </w:footnote>
  <w:footnote w:type="continuationSeparator" w:id="0">
    <w:p w:rsidR="00263FF3" w:rsidRDefault="00263FF3" w:rsidP="00BD2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636A"/>
    <w:multiLevelType w:val="hybridMultilevel"/>
    <w:tmpl w:val="E36C41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945689"/>
    <w:multiLevelType w:val="hybridMultilevel"/>
    <w:tmpl w:val="096018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859EC"/>
    <w:rsid w:val="00030D40"/>
    <w:rsid w:val="00145650"/>
    <w:rsid w:val="001941FF"/>
    <w:rsid w:val="001C290B"/>
    <w:rsid w:val="00263FF3"/>
    <w:rsid w:val="002859EC"/>
    <w:rsid w:val="00293629"/>
    <w:rsid w:val="002E4E8F"/>
    <w:rsid w:val="00344486"/>
    <w:rsid w:val="003F613E"/>
    <w:rsid w:val="004D630C"/>
    <w:rsid w:val="005D130E"/>
    <w:rsid w:val="005E53BB"/>
    <w:rsid w:val="00804C73"/>
    <w:rsid w:val="00845D25"/>
    <w:rsid w:val="00A85098"/>
    <w:rsid w:val="00B37CD7"/>
    <w:rsid w:val="00BD2AE6"/>
    <w:rsid w:val="00D8455A"/>
    <w:rsid w:val="00D9539B"/>
    <w:rsid w:val="00DB2CD9"/>
    <w:rsid w:val="00DD164C"/>
    <w:rsid w:val="00DD3FB7"/>
    <w:rsid w:val="00EF7B77"/>
    <w:rsid w:val="00F631B2"/>
    <w:rsid w:val="00F9205B"/>
    <w:rsid w:val="00F97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3BB"/>
  </w:style>
  <w:style w:type="paragraph" w:styleId="2">
    <w:name w:val="heading 2"/>
    <w:basedOn w:val="a"/>
    <w:link w:val="20"/>
    <w:uiPriority w:val="9"/>
    <w:qFormat/>
    <w:rsid w:val="00D953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F7B77"/>
    <w:rPr>
      <w:b/>
      <w:bCs/>
    </w:rPr>
  </w:style>
  <w:style w:type="character" w:customStyle="1" w:styleId="c4">
    <w:name w:val="c4"/>
    <w:basedOn w:val="a0"/>
    <w:rsid w:val="004D630C"/>
  </w:style>
  <w:style w:type="character" w:customStyle="1" w:styleId="c1">
    <w:name w:val="c1"/>
    <w:basedOn w:val="a0"/>
    <w:rsid w:val="004D630C"/>
  </w:style>
  <w:style w:type="character" w:customStyle="1" w:styleId="20">
    <w:name w:val="Заголовок 2 Знак"/>
    <w:basedOn w:val="a0"/>
    <w:link w:val="2"/>
    <w:uiPriority w:val="9"/>
    <w:rsid w:val="00D9539B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D95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D9539B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BD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D2AE6"/>
  </w:style>
  <w:style w:type="paragraph" w:styleId="a8">
    <w:name w:val="footer"/>
    <w:basedOn w:val="a"/>
    <w:link w:val="a9"/>
    <w:uiPriority w:val="99"/>
    <w:semiHidden/>
    <w:unhideWhenUsed/>
    <w:rsid w:val="00BD2A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2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6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user</cp:lastModifiedBy>
  <cp:revision>2</cp:revision>
  <dcterms:created xsi:type="dcterms:W3CDTF">2022-11-16T08:04:00Z</dcterms:created>
  <dcterms:modified xsi:type="dcterms:W3CDTF">2022-11-16T08:04:00Z</dcterms:modified>
</cp:coreProperties>
</file>