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7C8" w:rsidRPr="009B40C2" w:rsidRDefault="00920791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>м</w:t>
      </w:r>
      <w:r w:rsidR="009167C8" w:rsidRPr="009B40C2">
        <w:rPr>
          <w:rStyle w:val="c14"/>
          <w:bCs/>
          <w:color w:val="000000"/>
          <w:sz w:val="28"/>
          <w:szCs w:val="28"/>
        </w:rPr>
        <w:t>униципальное бюджетное общеобразовательное учреждение</w:t>
      </w:r>
    </w:p>
    <w:p w:rsidR="009167C8" w:rsidRPr="009B40C2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«Савинская средняя школа»</w:t>
      </w:r>
    </w:p>
    <w:p w:rsidR="009167C8" w:rsidRPr="009B40C2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структурное подразделение дошкольного образования</w:t>
      </w:r>
    </w:p>
    <w:p w:rsidR="009167C8" w:rsidRPr="009B40C2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«Детский сад «Солнышко»</w:t>
      </w: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Конспект образовательной деятельности</w:t>
      </w:r>
      <w:r>
        <w:rPr>
          <w:rStyle w:val="c14"/>
          <w:bCs/>
          <w:color w:val="000000"/>
          <w:sz w:val="28"/>
          <w:szCs w:val="28"/>
        </w:rPr>
        <w:t xml:space="preserve"> по познавательному развитию</w:t>
      </w: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 xml:space="preserve"> «</w:t>
      </w:r>
      <w:r>
        <w:rPr>
          <w:kern w:val="36"/>
          <w:sz w:val="28"/>
          <w:szCs w:val="28"/>
        </w:rPr>
        <w:t>Мои права</w:t>
      </w:r>
      <w:r>
        <w:rPr>
          <w:rStyle w:val="c14"/>
          <w:bCs/>
          <w:color w:val="000000"/>
          <w:sz w:val="28"/>
          <w:szCs w:val="28"/>
        </w:rPr>
        <w:t>» для детей 3 – 4 лет группы общеразвивающей направленности.</w:t>
      </w: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</w:p>
    <w:p w:rsidR="009167C8" w:rsidRPr="009B40C2" w:rsidRDefault="009167C8" w:rsidP="009167C8">
      <w:pPr>
        <w:pStyle w:val="c8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rFonts w:cs="Arial"/>
          <w:color w:val="333333"/>
          <w:kern w:val="36"/>
          <w:sz w:val="28"/>
          <w:szCs w:val="28"/>
        </w:rPr>
        <w:t xml:space="preserve">                                 Автор: Барышникова Наталья Владимировна, воспитатель</w:t>
      </w: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  <w:r>
        <w:rPr>
          <w:rFonts w:eastAsia="Times New Roman" w:cs="Arial"/>
          <w:color w:val="333333"/>
          <w:kern w:val="36"/>
          <w:sz w:val="28"/>
          <w:szCs w:val="28"/>
          <w:lang w:eastAsia="ru-RU"/>
        </w:rPr>
        <w:t xml:space="preserve">                                                         </w:t>
      </w: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  <w:r>
        <w:rPr>
          <w:rFonts w:eastAsia="Times New Roman" w:cs="Arial"/>
          <w:color w:val="333333"/>
          <w:kern w:val="36"/>
          <w:sz w:val="28"/>
          <w:szCs w:val="28"/>
          <w:lang w:eastAsia="ru-RU"/>
        </w:rPr>
        <w:t xml:space="preserve">                                                      Савинский</w:t>
      </w:r>
    </w:p>
    <w:p w:rsidR="009167C8" w:rsidRDefault="009167C8" w:rsidP="009167C8">
      <w:pPr>
        <w:shd w:val="clear" w:color="auto" w:fill="FFFFFF"/>
        <w:spacing w:before="150" w:after="450" w:line="288" w:lineRule="atLeast"/>
        <w:outlineLvl w:val="0"/>
        <w:rPr>
          <w:rFonts w:eastAsia="Times New Roman" w:cs="Arial"/>
          <w:color w:val="333333"/>
          <w:kern w:val="36"/>
          <w:sz w:val="28"/>
          <w:szCs w:val="28"/>
          <w:lang w:eastAsia="ru-RU"/>
        </w:rPr>
      </w:pPr>
      <w:r>
        <w:rPr>
          <w:rFonts w:eastAsia="Times New Roman" w:cs="Arial"/>
          <w:color w:val="333333"/>
          <w:kern w:val="36"/>
          <w:sz w:val="28"/>
          <w:szCs w:val="28"/>
          <w:lang w:eastAsia="ru-RU"/>
        </w:rPr>
        <w:t xml:space="preserve">                                                          2022г.</w:t>
      </w:r>
    </w:p>
    <w:p w:rsidR="00B23B43" w:rsidRDefault="00B23B43" w:rsidP="00DF36D0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</w:p>
    <w:p w:rsidR="00DF36D0" w:rsidRPr="00C418D2" w:rsidRDefault="00DF36D0" w:rsidP="00C418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познакомить детей с собственными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правами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-знакомство и закрепление знаний о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правах детей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знание основных цветов;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продолжать знакомить детей с фольклорными произведениями, воспитывать любовь к животным и близким, чувство сопереживания, доброту, отзывчивость, внимание друг к другу;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мелкую моторику рук.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Рассказ о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правах детей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Рассматривание иллюстраций и фотографий о семье;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 художественной литературы 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«Заюшкина избушка»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18D2" w:rsidRDefault="00C418D2" w:rsidP="00DF36D0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36D0" w:rsidRPr="00C418D2" w:rsidRDefault="00B23B43" w:rsidP="00DF36D0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О</w:t>
      </w:r>
      <w:r w:rsidR="00DF36D0" w:rsidRPr="00C41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играют в </w:t>
      </w:r>
      <w:r w:rsidRPr="00C418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Слышится детский плач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Воспитатель обращает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внимание детей на детский плач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доносится с приемной </w:t>
      </w:r>
      <w:r w:rsidRPr="00C418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предлагает детям пойти на звук и посмотреть что там. Дети видят </w:t>
      </w:r>
      <w:r w:rsid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куклу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C418D2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случилось кукла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Почему ты плачешь?</w:t>
      </w:r>
    </w:p>
    <w:p w:rsidR="00DF36D0" w:rsidRPr="00C418D2" w:rsidRDefault="00C418D2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Кукла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 мной никто не играет, и называют меня </w:t>
      </w:r>
      <w:r w:rsidR="0090320E"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«глупым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тоже хочу, чтобы меня называли по имени, но я не знаю, как меня зовут, поэтому плачу.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тебя нет имени?</w:t>
      </w:r>
    </w:p>
    <w:p w:rsidR="00DF36D0" w:rsidRPr="00C418D2" w:rsidRDefault="00C418D2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Кукла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Нет? А у вас есть? Как вас зовут?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Есть! Имена ест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 у всех детей. Меня зовут Акулина, меня - </w:t>
      </w:r>
      <w:proofErr w:type="spellStart"/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ева</w:t>
      </w:r>
      <w:proofErr w:type="spellEnd"/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- Арсений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DF36D0" w:rsidRPr="00C418D2" w:rsidRDefault="0090320E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знакомятся с Незнайкой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пожимая ей руку.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Кукла, имена есть у всех! Каждый ребенок при рождении имеет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право на имя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предлагаю и тебе дать имя. Ребята! Как назовем куклу?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начинают предлагать имена для куклы. Кукла, радостно хлопая в ладоши, соглаш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ается с предложенным именем Незнайка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скажите,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еще можно обращаться к Незнайке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90320E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spellStart"/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Незнаюшка</w:t>
      </w:r>
      <w:proofErr w:type="spellEnd"/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Вдруг, кукла снова заплакала.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случилось?</w:t>
      </w:r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вас так хорошо. Вы улыбаетесь, общаетесь, играете, дружите. А у меня нет друзей, меня никто не любит.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Хочешь, мы будем твоими друзьями?</w:t>
      </w:r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- Да!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Ребята, давайте с 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Незнайкой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поиграем! Каждый ребенок имеет </w:t>
      </w:r>
      <w:r w:rsidRPr="00C418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право на игру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Проводится игра 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 по голосу»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в круг, в середину которого входит водящий. Ему завязывают глаза. Играющие идут по кругу, вслед за воспитателем, </w:t>
      </w:r>
      <w:r w:rsidRPr="00C418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повторяя его движения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затем останавливаются и говорят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немножко поиграли,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в кружок мы встали.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загадку отгадай,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тебя позвал – узнай!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Воспитатель, молча, показывает на одного из играющих,</w:t>
      </w:r>
      <w:r w:rsidR="00C418D2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который говорит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«Узнай, кто я!»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водящий должен назвать его имя. Если он угадал, указанный становится водящим, если ошибся, игра </w:t>
      </w:r>
      <w:r w:rsidRPr="00C418D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повторяется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Мне очень нравится у вас в детском саду, но я не хожу в сад.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Почему?</w:t>
      </w:r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Меня не берут.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так? Каждый ребенок имеет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право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получение образования.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Катенька, оставайся у нас в детском саду, мы будем с тобой играть, петь, танцевать, отдыхать…</w:t>
      </w:r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 кто будет меня приводить и забирать из детского сада? У меня нет ни мамы, ни папы, и жить мне негде.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беда! Каждый ребенок имеет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право на семью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родителей, на маму и папу, на дом! Не переживай, мы что-нибудь придумаем. Как же нам быть ребята?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буду твоей мамой, а я - папой, я - сестрой, я - братом, а я - тетей…</w:t>
      </w:r>
      <w:proofErr w:type="gramEnd"/>
    </w:p>
    <w:p w:rsidR="00DF36D0" w:rsidRPr="00C418D2" w:rsidRDefault="0090320E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Незнайка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90320E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хорошо, я так рад</w:t>
      </w:r>
      <w:r w:rsidR="00DF36D0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Теперь у меня есть настоящая большая семья! Но где мы будем жить?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90320E" w:rsidP="00DF36D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нас, в кукольном уголке, в детском саду.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взрослых есть свои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права и обязанности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у детей есть свои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права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Каждый ребенок имеет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право на имя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защиту, на медицину, на отдых, на обучение, на семью, на информацию. У нас скоро праздник, принадлежащий детям всей планеты. И мы с вами сделаем коллективную работу, плакат 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имеем </w:t>
      </w:r>
      <w:r w:rsidRPr="00C418D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право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помощью ваших ладошек, нарисуем голубей.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рисуют ладошками птичек)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F36D0" w:rsidRPr="00C418D2" w:rsidRDefault="00DF36D0" w:rsidP="00DF36D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 благодарю вас за помощь, теперь у нас в </w:t>
      </w:r>
      <w:r w:rsidRPr="00C418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есть плакат 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418D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Права детей</w:t>
      </w:r>
      <w:r w:rsidRPr="00C418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 я 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рада, что вы подружились с Незнайкой.</w:t>
      </w:r>
      <w:r w:rsid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Мне 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понравилось, как вы работали, большое в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 спасибо! А сейчас берите Незнайку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покажите ей наш кукольный у</w:t>
      </w:r>
      <w:r w:rsidR="0090320E"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голок и поиграйте с ним</w:t>
      </w:r>
      <w:r w:rsidRPr="00C418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33FC8" w:rsidRPr="00C418D2" w:rsidRDefault="00333FC8">
      <w:pPr>
        <w:rPr>
          <w:rFonts w:ascii="Times New Roman" w:hAnsi="Times New Roman" w:cs="Times New Roman"/>
          <w:sz w:val="28"/>
          <w:szCs w:val="28"/>
        </w:rPr>
      </w:pPr>
    </w:p>
    <w:sectPr w:rsidR="00333FC8" w:rsidRPr="00C418D2" w:rsidSect="00F55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870"/>
    <w:rsid w:val="00333FC8"/>
    <w:rsid w:val="005C4870"/>
    <w:rsid w:val="0090320E"/>
    <w:rsid w:val="009167C8"/>
    <w:rsid w:val="00920791"/>
    <w:rsid w:val="00B23B43"/>
    <w:rsid w:val="00B8765C"/>
    <w:rsid w:val="00C418D2"/>
    <w:rsid w:val="00DF36D0"/>
    <w:rsid w:val="00E74067"/>
    <w:rsid w:val="00F55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916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9167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916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9167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1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</Words>
  <Characters>3724</Characters>
  <Application>Microsoft Office Word</Application>
  <DocSecurity>0</DocSecurity>
  <Lines>31</Lines>
  <Paragraphs>8</Paragraphs>
  <ScaleCrop>false</ScaleCrop>
  <Company>MICROSOFT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2022-12-07T11:14:00Z</dcterms:created>
  <dcterms:modified xsi:type="dcterms:W3CDTF">2022-12-07T11:14:00Z</dcterms:modified>
</cp:coreProperties>
</file>