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AD3" w:rsidRPr="00B51DE3" w:rsidRDefault="00B72AD3" w:rsidP="00B72AD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51DE3">
        <w:rPr>
          <w:rFonts w:ascii="Times New Roman" w:hAnsi="Times New Roman" w:cs="Times New Roman"/>
          <w:color w:val="000000" w:themeColor="text1"/>
          <w:sz w:val="20"/>
          <w:szCs w:val="20"/>
        </w:rPr>
        <w:t>Конспект тематического занятия «День защиты Земли»</w:t>
      </w:r>
      <w:r w:rsidR="00473D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подготовила и провела Романова Е.Н.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Земля наш общий дом. Наша прекрасная планета, с ее природой, воздухом, водой. Это то, без чего мы не сможем жить. Человечество уже давно не может жить в гармонии с природой, нанося вред отходами быта и производства.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Чтобы бороться с загрязнением природы, появился специальный праздник "День защиты Земли". Его отм</w:t>
      </w:r>
      <w:r w:rsidR="00473DEF">
        <w:rPr>
          <w:rFonts w:ascii="Times New Roman" w:hAnsi="Times New Roman" w:cs="Times New Roman"/>
          <w:sz w:val="20"/>
          <w:szCs w:val="20"/>
        </w:rPr>
        <w:t>ечают во всем мире 30 марта, в старшей  группе «Буратино</w:t>
      </w:r>
      <w:r w:rsidRPr="00B51DE3">
        <w:rPr>
          <w:rFonts w:ascii="Times New Roman" w:hAnsi="Times New Roman" w:cs="Times New Roman"/>
          <w:sz w:val="20"/>
          <w:szCs w:val="20"/>
        </w:rPr>
        <w:t>»,  прошло тематическое занятие.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Основная цель занятия: формирование бережного отношения к природе.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Задачи: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-Сформировать у детей представление о важной связи человека с природой. Сформировать правильное поведение на природе.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 xml:space="preserve">-Развивать внимание, память, мышление. Развивать экологическую воспитанность у </w:t>
      </w:r>
      <w:proofErr w:type="gramStart"/>
      <w:r w:rsidRPr="00B51DE3"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 w:rsidRPr="00B51DE3">
        <w:rPr>
          <w:rFonts w:ascii="Times New Roman" w:hAnsi="Times New Roman" w:cs="Times New Roman"/>
          <w:sz w:val="20"/>
          <w:szCs w:val="20"/>
        </w:rPr>
        <w:t>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Ход занятия: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Природа - это мир растений, животных, птиц, насекомых, рыб; какой он своеобразный и неповторимый.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Что необходимо живым существам на нашей планете? (Воздух, вода, солнце.)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Если природа исчезнет, сможет ли человек выжить? (Нет.)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Дидактическая игра «Живая и неживая природа».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У каждого человека есть свой дом. У каждого животного есть свой дом. И у насекомых, цветов, деревьев есть свой дом.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Ребята, как же можно назвать наш общий дом? (Земля.)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Наш общий дом - планета Земля, которая вращается вокруг Солнца. Есть и другие планеты - Венера, Марс, Юпитер и т. д., но жизни на этих планетах нет, потому что на них нет воздуха и воды.</w:t>
      </w:r>
    </w:p>
    <w:p w:rsidR="00B72AD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Земля - общий чудесный дом для всех людей, для всех зверей, птиц, рыб, насекомых, растений. Послушайте, какие красивые стихи написал поэт Л. Дайнеко.</w:t>
      </w:r>
      <w:r w:rsidR="00473DEF">
        <w:rPr>
          <w:rFonts w:ascii="Times New Roman" w:hAnsi="Times New Roman" w:cs="Times New Roman"/>
          <w:sz w:val="20"/>
          <w:szCs w:val="20"/>
        </w:rPr>
        <w:t xml:space="preserve"> Читает  Ульяна П.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</w:tblGrid>
      <w:tr w:rsidR="00473DEF" w:rsidTr="00473DEF">
        <w:tc>
          <w:tcPr>
            <w:tcW w:w="4785" w:type="dxa"/>
          </w:tcPr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Есть на земле огромный дом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Под крышей голубой,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Живут в нем солнце, дождь и гром,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Лес и морской прибой.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Живут в нем птицы и цветы,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Веселый звон ручья.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Живешь в том светлом доме ты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все твои друзья.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Куда б дороги не вели,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Всегда ты будешь в нем.</w:t>
            </w:r>
          </w:p>
          <w:p w:rsidR="00473DEF" w:rsidRPr="00B51DE3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Природою родной земли</w:t>
            </w:r>
          </w:p>
          <w:p w:rsidR="00473DEF" w:rsidRDefault="00473DEF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Зовется этот дом.</w:t>
            </w:r>
          </w:p>
        </w:tc>
      </w:tr>
    </w:tbl>
    <w:p w:rsidR="00B51DE3" w:rsidRPr="00B51DE3" w:rsidRDefault="00B51DE3" w:rsidP="00B72AD3">
      <w:pPr>
        <w:rPr>
          <w:rFonts w:ascii="Times New Roman" w:hAnsi="Times New Roman" w:cs="Times New Roman"/>
          <w:sz w:val="20"/>
          <w:szCs w:val="20"/>
        </w:rPr>
      </w:pP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 xml:space="preserve">- Воздух, словно куполом, прикрыл Землю, все живое на Земле. Люди давно поняли, что без воздуха нет жизни. Почему? </w:t>
      </w:r>
      <w:proofErr w:type="gramStart"/>
      <w:r w:rsidRPr="00B51DE3">
        <w:rPr>
          <w:rFonts w:ascii="Times New Roman" w:hAnsi="Times New Roman" w:cs="Times New Roman"/>
          <w:sz w:val="20"/>
          <w:szCs w:val="20"/>
        </w:rPr>
        <w:t xml:space="preserve">(Воздух нужен </w:t>
      </w:r>
      <w:r w:rsidR="00473DEF">
        <w:rPr>
          <w:rFonts w:ascii="Times New Roman" w:hAnsi="Times New Roman" w:cs="Times New Roman"/>
          <w:sz w:val="20"/>
          <w:szCs w:val="20"/>
        </w:rPr>
        <w:t xml:space="preserve"> </w:t>
      </w:r>
      <w:r w:rsidRPr="00B51DE3">
        <w:rPr>
          <w:rFonts w:ascii="Times New Roman" w:hAnsi="Times New Roman" w:cs="Times New Roman"/>
          <w:sz w:val="20"/>
          <w:szCs w:val="20"/>
        </w:rPr>
        <w:t>для дыхания.</w:t>
      </w:r>
      <w:proofErr w:type="gramEnd"/>
      <w:r w:rsidRPr="00B51DE3">
        <w:rPr>
          <w:rFonts w:ascii="Times New Roman" w:hAnsi="Times New Roman" w:cs="Times New Roman"/>
          <w:sz w:val="20"/>
          <w:szCs w:val="20"/>
        </w:rPr>
        <w:t xml:space="preserve"> Человек может жить несколько дней без пищи, без воды, а без воздуха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он может прожить лишь несколько минут.) Воздушная оболочка Земли - как одеяло. Она защищает Землю от чрезмерного остывания и перегрева. Воздушная оболочка охраняет все живое на Земле от губительных космических лучей и палящих лучей Солнца.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lastRenderedPageBreak/>
        <w:t>А вода? Сегодня она для всех так обычна и привычна! Для нашей планеты слово «вода» равнозначно слову «жизнь». Без воды немыслимо существование всех живых организмов. Все живые существа имеют в своем составе воду.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- Да, ребята, много живых существ живет в нашем общем доме, всех и не перечислишь.</w:t>
      </w:r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 xml:space="preserve">- Сможет ли человек жить один на Земле? </w:t>
      </w:r>
      <w:proofErr w:type="gramStart"/>
      <w:r w:rsidRPr="00B51DE3">
        <w:rPr>
          <w:rFonts w:ascii="Times New Roman" w:hAnsi="Times New Roman" w:cs="Times New Roman"/>
          <w:sz w:val="20"/>
          <w:szCs w:val="20"/>
        </w:rPr>
        <w:t>Без птиц, животных, насекомых, рыб, деревьев, цветов, ягод, грибов и т. д.? Конечно же, нет!</w:t>
      </w:r>
      <w:proofErr w:type="gramEnd"/>
    </w:p>
    <w:p w:rsidR="00B72AD3" w:rsidRP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 xml:space="preserve">Хотя человек на Земле - самое разумное существо, он умнее и сильнее всех, но в этом и его беда. </w:t>
      </w:r>
      <w:proofErr w:type="gramStart"/>
      <w:r w:rsidRPr="00B51DE3">
        <w:rPr>
          <w:rFonts w:ascii="Times New Roman" w:hAnsi="Times New Roman" w:cs="Times New Roman"/>
          <w:sz w:val="20"/>
          <w:szCs w:val="20"/>
        </w:rPr>
        <w:t>Человек на самолете летает выше орла, экскаватором копает землю глубже крота, на поезде едет быстрее оленя, дом строит из кирпичей крепче бобра и т. д. Но из-за того, что человек сильнее, он стал  причиной гибели природы: загрязненные водоемы, закопченный воздух, гибель многих животных и птиц, редких видов растений и т. д.</w:t>
      </w:r>
      <w:proofErr w:type="gramEnd"/>
    </w:p>
    <w:p w:rsidR="00B51DE3" w:rsidRDefault="00B72AD3" w:rsidP="00B72AD3">
      <w:pPr>
        <w:rPr>
          <w:rFonts w:ascii="Times New Roman" w:hAnsi="Times New Roman" w:cs="Times New Roman"/>
          <w:sz w:val="20"/>
          <w:szCs w:val="20"/>
        </w:rPr>
      </w:pPr>
      <w:r w:rsidRPr="00B51DE3">
        <w:rPr>
          <w:rFonts w:ascii="Times New Roman" w:hAnsi="Times New Roman" w:cs="Times New Roman"/>
          <w:sz w:val="20"/>
          <w:szCs w:val="20"/>
        </w:rPr>
        <w:t>Если человек умнее и сильнее всех, он должен все свои знания и умения направить на охрану и защиту природы на планете Земля.</w:t>
      </w:r>
      <w:r w:rsidR="00473DEF">
        <w:rPr>
          <w:rFonts w:ascii="Times New Roman" w:hAnsi="Times New Roman" w:cs="Times New Roman"/>
          <w:sz w:val="20"/>
          <w:szCs w:val="20"/>
        </w:rPr>
        <w:t xml:space="preserve"> Читает Анна Б. И Полина 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1DE3" w:rsidTr="00B51DE3">
        <w:tc>
          <w:tcPr>
            <w:tcW w:w="4785" w:type="dxa"/>
          </w:tcPr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Смотрю на глобус - шар земной,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вдруг вздохнул он, как живой;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шепчут мне материки: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«Ты береги нас, береги!»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В тревоге рощи и леса,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Роса на травах, как слеза,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тихо просят родники: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«Ты береги нас, береги!»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Грустит глубокая река,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Свои</w:t>
            </w:r>
            <w:proofErr w:type="gramEnd"/>
            <w:r w:rsidRPr="00B51DE3">
              <w:rPr>
                <w:rFonts w:ascii="Times New Roman" w:hAnsi="Times New Roman" w:cs="Times New Roman"/>
                <w:sz w:val="20"/>
                <w:szCs w:val="20"/>
              </w:rPr>
              <w:t xml:space="preserve"> теряя берега.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слышу голос я реки: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«Ты береги нас, береги!»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Остановил олень свой бег:</w:t>
            </w:r>
          </w:p>
          <w:p w:rsid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«Будь человеком, человек!</w:t>
            </w:r>
          </w:p>
        </w:tc>
        <w:tc>
          <w:tcPr>
            <w:tcW w:w="4786" w:type="dxa"/>
          </w:tcPr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В тебя мы верим - не солги.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Ты береги нас, береги!»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Смотрю на глобус - шар земной,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Такой прекрасный и родной.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И шепчут губы: «Сберегу!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Я сберегу вас, сберегу!»</w:t>
            </w:r>
          </w:p>
          <w:p w:rsid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1DE3">
              <w:rPr>
                <w:rFonts w:ascii="Times New Roman" w:hAnsi="Times New Roman" w:cs="Times New Roman"/>
                <w:sz w:val="20"/>
                <w:szCs w:val="20"/>
              </w:rPr>
              <w:t>(Е. Шкловский)</w:t>
            </w:r>
          </w:p>
          <w:p w:rsidR="00B51DE3" w:rsidRPr="00B51DE3" w:rsidRDefault="00B51DE3" w:rsidP="00B51D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0F55" w:rsidRDefault="00520F55" w:rsidP="00B72AD3">
      <w:pPr>
        <w:rPr>
          <w:rFonts w:ascii="Times New Roman" w:hAnsi="Times New Roman" w:cs="Times New Roman"/>
          <w:sz w:val="20"/>
          <w:szCs w:val="20"/>
        </w:rPr>
      </w:pPr>
    </w:p>
    <w:p w:rsidR="00B51DE3" w:rsidRDefault="00520F55" w:rsidP="00B72AD3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Рефлексия с помощью кубика </w:t>
      </w:r>
      <w:proofErr w:type="spellStart"/>
      <w:r>
        <w:rPr>
          <w:rFonts w:ascii="Times New Roman" w:hAnsi="Times New Roman" w:cs="Times New Roman"/>
          <w:sz w:val="20"/>
          <w:szCs w:val="20"/>
        </w:rPr>
        <w:t>Блума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473DEF" w:rsidRPr="00B51DE3" w:rsidRDefault="00473DEF" w:rsidP="00B72AD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Дети делают </w:t>
      </w:r>
      <w:r w:rsidR="00520F55">
        <w:rPr>
          <w:rFonts w:ascii="Times New Roman" w:hAnsi="Times New Roman" w:cs="Times New Roman"/>
          <w:sz w:val="20"/>
          <w:szCs w:val="20"/>
        </w:rPr>
        <w:t>поделку.</w:t>
      </w:r>
    </w:p>
    <w:p w:rsidR="00B51DE3" w:rsidRPr="00B51DE3" w:rsidRDefault="00473DEF" w:rsidP="00B72AD3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297C9557" wp14:editId="1A662C6F">
            <wp:extent cx="5940425" cy="10557627"/>
            <wp:effectExtent l="0" t="0" r="3175" b="0"/>
            <wp:docPr id="1" name="Рисунок 1" descr="https://sun9-16.userapi.com/s/v1/ig2/lt9ykZgtaUmPK9-ZqpAd_lvOhxNlgXhqjbh_ivuF5nX1Z3LWKl6GEvDg7J5qrYA5i6zXn2qi47c9lJxN8AOiE1pD.jpg?quality=95&amp;as=32x57,48x85,72x128,108x192,160x284,240x427,360x640,480x853,540x960,640x1138,675x1200&amp;from=bu&amp;cs=675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6.userapi.com/s/v1/ig2/lt9ykZgtaUmPK9-ZqpAd_lvOhxNlgXhqjbh_ivuF5nX1Z3LWKl6GEvDg7J5qrYA5i6zXn2qi47c9lJxN8AOiE1pD.jpg?quality=95&amp;as=32x57,48x85,72x128,108x192,160x284,240x427,360x640,480x853,540x960,640x1138,675x1200&amp;from=bu&amp;cs=675x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1DE3" w:rsidRPr="00B51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5F7"/>
    <w:rsid w:val="00473DEF"/>
    <w:rsid w:val="00520F55"/>
    <w:rsid w:val="005D25F7"/>
    <w:rsid w:val="00715EAF"/>
    <w:rsid w:val="008A270D"/>
    <w:rsid w:val="00B51DE3"/>
    <w:rsid w:val="00B72AD3"/>
    <w:rsid w:val="00DF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svksoln</dc:creator>
  <cp:keywords/>
  <dc:description/>
  <cp:lastModifiedBy>svksoln</cp:lastModifiedBy>
  <cp:revision>9</cp:revision>
  <dcterms:created xsi:type="dcterms:W3CDTF">2026-03-17T15:26:00Z</dcterms:created>
  <dcterms:modified xsi:type="dcterms:W3CDTF">2026-03-26T16:27:00Z</dcterms:modified>
</cp:coreProperties>
</file>